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092286" w:rsidRDefault="00D23B2D" w:rsidP="0029066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A4791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90663" w:rsidRPr="00092286" w:rsidRDefault="00D86CD1" w:rsidP="0029066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9228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09228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45"/>
      </w:tblGrid>
      <w:tr w:rsidR="00D23B2D" w:rsidRPr="00BE7B00" w:rsidTr="0062569F">
        <w:trPr>
          <w:cantSplit/>
          <w:trHeight w:val="340"/>
        </w:trPr>
        <w:tc>
          <w:tcPr>
            <w:tcW w:w="567" w:type="dxa"/>
          </w:tcPr>
          <w:p w:rsidR="00D23B2D" w:rsidRPr="00BE7B00" w:rsidRDefault="00D23B2D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D23B2D" w:rsidRPr="00BE7B00" w:rsidRDefault="00D23B2D" w:rsidP="00B8357E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245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D23B2D" w:rsidRPr="00BE7B00" w:rsidTr="0062569F">
        <w:trPr>
          <w:cantSplit/>
          <w:trHeight w:val="340"/>
        </w:trPr>
        <w:tc>
          <w:tcPr>
            <w:tcW w:w="567" w:type="dxa"/>
          </w:tcPr>
          <w:p w:rsidR="00D23B2D" w:rsidRPr="00BE7B00" w:rsidRDefault="00D23B2D" w:rsidP="005B2EC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D23B2D" w:rsidRPr="00BE7B00" w:rsidRDefault="00D23B2D" w:rsidP="00B8357E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D23B2D" w:rsidRPr="00BE7B00" w:rsidTr="0062569F">
        <w:trPr>
          <w:cantSplit/>
          <w:trHeight w:val="340"/>
        </w:trPr>
        <w:tc>
          <w:tcPr>
            <w:tcW w:w="567" w:type="dxa"/>
          </w:tcPr>
          <w:p w:rsidR="00D23B2D" w:rsidRPr="00BE7B00" w:rsidRDefault="00D23B2D" w:rsidP="005B2EC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D23B2D" w:rsidRPr="00BE7B00" w:rsidRDefault="00D23B2D" w:rsidP="00B8357E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245" w:type="dxa"/>
          </w:tcPr>
          <w:p w:rsidR="00D23B2D" w:rsidRPr="00BE7B00" w:rsidRDefault="00D23B2D" w:rsidP="00B8357E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92286" w:rsidRPr="00BE7B00" w:rsidTr="0062569F">
        <w:trPr>
          <w:cantSplit/>
          <w:trHeight w:val="340"/>
        </w:trPr>
        <w:tc>
          <w:tcPr>
            <w:tcW w:w="567" w:type="dxa"/>
          </w:tcPr>
          <w:p w:rsidR="00092286" w:rsidRPr="00BE7B00" w:rsidRDefault="00092286" w:rsidP="0009228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092286" w:rsidRPr="00BE7B00" w:rsidRDefault="00092286" w:rsidP="00092286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245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92286" w:rsidRPr="00BE7B00" w:rsidTr="0062569F">
        <w:trPr>
          <w:cantSplit/>
          <w:trHeight w:val="340"/>
        </w:trPr>
        <w:tc>
          <w:tcPr>
            <w:tcW w:w="567" w:type="dxa"/>
          </w:tcPr>
          <w:p w:rsidR="00092286" w:rsidRPr="00BE7B00" w:rsidRDefault="00092286" w:rsidP="0009228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092286" w:rsidRPr="00BE7B00" w:rsidRDefault="00092286" w:rsidP="00092286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245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092286" w:rsidRPr="00BE7B00" w:rsidTr="0062569F">
        <w:trPr>
          <w:cantSplit/>
          <w:trHeight w:val="340"/>
        </w:trPr>
        <w:tc>
          <w:tcPr>
            <w:tcW w:w="567" w:type="dxa"/>
          </w:tcPr>
          <w:p w:rsidR="00092286" w:rsidRPr="00BE7B00" w:rsidRDefault="00092286" w:rsidP="0009228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092286" w:rsidRPr="00BE7B00" w:rsidRDefault="00092286" w:rsidP="00092286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245" w:type="dxa"/>
          </w:tcPr>
          <w:p w:rsidR="00092286" w:rsidRPr="00BE7B00" w:rsidRDefault="00092286" w:rsidP="00092286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D21E44" w:rsidRPr="00BE7B00" w:rsidTr="0062569F">
        <w:trPr>
          <w:cantSplit/>
          <w:trHeight w:val="340"/>
        </w:trPr>
        <w:tc>
          <w:tcPr>
            <w:tcW w:w="567" w:type="dxa"/>
          </w:tcPr>
          <w:p w:rsidR="00D21E44" w:rsidRPr="00BE7B00" w:rsidRDefault="00D21E44" w:rsidP="00D21E4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D21E44" w:rsidRPr="00BE7B00" w:rsidRDefault="00D21E44" w:rsidP="00D21E44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r w:rsidR="0057195F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57195F">
              <w:rPr>
                <w:rFonts w:ascii="TH SarabunIT๙" w:hAnsi="TH SarabunIT๙" w:cs="TH SarabunIT๙" w:hint="cs"/>
                <w:cs/>
              </w:rPr>
              <w:t>ดร.</w:t>
            </w:r>
            <w:r w:rsidRPr="00BE7B00">
              <w:rPr>
                <w:rFonts w:ascii="TH SarabunIT๙" w:hAnsi="TH SarabunIT๙" w:cs="TH SarabunIT๙"/>
                <w:cs/>
              </w:rPr>
              <w:t>ช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D21E44" w:rsidRPr="00BE7B00" w:rsidRDefault="00D21E44" w:rsidP="00D21E44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D21E44" w:rsidRPr="00BE7B00" w:rsidRDefault="00160454" w:rsidP="00D21E44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รอง</w:t>
            </w:r>
            <w:r w:rsidR="00D21E44"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BE067F" w:rsidRPr="00BE7B00" w:rsidTr="0062569F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BE067F" w:rsidRPr="00BE7B00" w:rsidTr="0062569F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BE067F" w:rsidRPr="00BE7B00" w:rsidTr="0062569F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BE067F" w:rsidRPr="00BE7B00" w:rsidTr="0062569F">
        <w:trPr>
          <w:cantSplit/>
          <w:trHeight w:val="340"/>
        </w:trPr>
        <w:tc>
          <w:tcPr>
            <w:tcW w:w="567" w:type="dxa"/>
          </w:tcPr>
          <w:p w:rsidR="00BE067F" w:rsidRPr="00BE7B00" w:rsidRDefault="00BE067F" w:rsidP="00BE06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BE067F" w:rsidRPr="00BE7B00" w:rsidRDefault="00BE067F" w:rsidP="00BE067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BE067F" w:rsidRPr="00BE7B00" w:rsidRDefault="00BE067F" w:rsidP="00BE067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62569F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</w:t>
            </w: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ผู้อำนวยการสำนักวิเทศสัมพันธ์และเครือข่ายอาเซียน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ผู้อำนวยการสำนักศิลปะและวัฒนธรรม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ผู้อำนวยการสำนักกิจการนิสิตนักศึกษา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ผู้ช่วยศาสตราจารย์สุปราณี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ริสวัสดิ์ชัย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รักษาราชการแทนผู้อำนวยการสำนักงานอธิการบดี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ดร.</w:t>
            </w:r>
            <w:r w:rsidRPr="00BE7B00">
              <w:rPr>
                <w:rFonts w:ascii="TH SarabunIT๙" w:hAnsi="TH SarabunIT๙" w:cs="TH SarabunIT๙"/>
                <w:cs/>
              </w:rPr>
              <w:t>ช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BE7B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62569F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รักษาราชการแทนผู้อำนวยการศูนย์การศึกษาอู่ทองทวารวดี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ผ่องพิทยา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ดร.ทัศนัย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กีรติรัตนะ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๓๒.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มน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พันธุ์ชาตรี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ศศิ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กัญชณา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อาจารย์วิเชียร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ทุวิลา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วรัญญา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กิติวงศ์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ชัย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ทัชชญา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บวรเดช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อาจารย์อภิญญา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หนูมี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3๘.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ดร.กุลสิริ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อภิรัตน์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๓๙.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อาจารย์กัน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ยาวรรนธ์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รองคณบดีคณะมนุษยศาสตร์และสังคมศาสตร์</w:t>
            </w:r>
          </w:p>
        </w:tc>
      </w:tr>
      <w:tr w:rsidR="0062569F" w:rsidRPr="00BE7B00" w:rsidTr="0062569F">
        <w:trPr>
          <w:cantSplit/>
          <w:trHeight w:val="367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ผู้ช่วยศาสตราจารย์ศศิธร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ดร.ธิดา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อมร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อาจารย์วนิดา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ชื่นชัน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25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อาจารย์อรพิมพ์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มงคลเคหา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311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ยะรัตน์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จิตรภิรมย์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รองคณบดีคณะวิทยาศาสตร์และเทคโนโลยี</w:t>
            </w:r>
          </w:p>
        </w:tc>
      </w:tr>
      <w:tr w:rsidR="0062569F" w:rsidRPr="00BE7B00" w:rsidTr="0062569F">
        <w:trPr>
          <w:cantSplit/>
          <w:trHeight w:val="279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ผู้ช่วยศาสตราจารย์ระวีพันธ์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สะอาดเอี่ยม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267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ภัทิ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มาศมาลัย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314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อาจารย์สุเมธ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ใจเย็น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376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4๘.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อาจารย์อดิเรก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วัช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รพัฒ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นกุล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281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๔๙.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วรศิริ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ผลเจริญ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รองคณบดีคณะวิทยาการจัดการ</w:t>
            </w:r>
          </w:p>
        </w:tc>
      </w:tr>
      <w:tr w:rsidR="0062569F" w:rsidRPr="00BE7B00" w:rsidTr="0062569F">
        <w:trPr>
          <w:cantSplit/>
          <w:trHeight w:val="315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ชัช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ศรัณย์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จิตคงคา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รองคณบดีบัณฑิตวิทยาลัย</w:t>
            </w:r>
          </w:p>
        </w:tc>
      </w:tr>
      <w:tr w:rsidR="0062569F" w:rsidRPr="00BE7B00" w:rsidTr="0062569F">
        <w:trPr>
          <w:cantSplit/>
          <w:trHeight w:val="236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คณ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ดร.สุภาพร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อาจารย์วาปี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ผู้ช่วยศาสตราจารย์อัมริ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แรง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อาจารย์จีระพันธ์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อ่อนเถื่อน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อาจารย์สม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ภาศ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สุขชนะ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 ดร.สุเนตร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ทวีถาวรสวัสดิ์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5๘.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อาจารย์สุรินทร์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ผลงาม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๕๙.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จันทรัศมิ์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สิริ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วุฒินันท์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อาจารย์สมศักดิ์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อยู่บริบูรณ์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รองผู้อำนวยการสำนักส่งเสริมวิชาการและงานทะเบียน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6๑.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อาจารย์นิศากร</w:t>
            </w: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เถาสมบัติ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6๒.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นัยนพัศ</w:t>
            </w:r>
            <w:proofErr w:type="spellEnd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6๓.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ชุณี</w:t>
            </w:r>
            <w:proofErr w:type="spellEnd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สารสุวรรณ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อาจารย์ขวัญนภา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วัจน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รองผู้อำนวยการสำนักวิเทศสัมพันธ์และเครือข่ายอาเซียน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6๕.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ปฏิเวธวิทูร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รองผู้อำนวยการสำนักวิเทศสัมพันธ์และเครือข่ายอาเซียน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6๖.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6๗.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อาจารย์อัมพร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เลิศณรงค์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6๘.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อาจารย์สิริชัย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รุจ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7๐.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พรรณา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บริการและเทคโนโลยีสารสนเทศ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7๑.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จักฤษณ์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พนาลี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BE7B00">
              <w:rPr>
                <w:rFonts w:ascii="TH SarabunIT๙" w:hAnsi="TH SarabunIT๙" w:cs="TH SarabunIT๙"/>
                <w:cs/>
              </w:rPr>
              <w:t>บริการและเทคโนโลยีสารสนเทศ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7๒.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ดร.จินดา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7๓.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อาจารย์สร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ฉายสินสอน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7๔.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โสภณาภรณ์</w:t>
            </w:r>
            <w:proofErr w:type="spellEnd"/>
          </w:p>
        </w:tc>
        <w:tc>
          <w:tcPr>
            <w:tcW w:w="5245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รองผู้อำนวยการสถาบันวิจัยและพัฒนา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7๕.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นนท์ณธี</w:t>
            </w:r>
            <w:proofErr w:type="spellEnd"/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ดุลยทวีสิทธิ์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รองผู้อำนวยการสถาบันวิจัยและพัฒนา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7๖.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อาจารย์อารียา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จุ้ยจำลอง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รองผู้อำนวยการสำนักศิลปะและวัฒนธรรม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7๗.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ผู้ช่วยศาสตราจารย์ ดร.</w:t>
            </w:r>
            <w:proofErr w:type="spellStart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ณัฐ</w:t>
            </w:r>
            <w:proofErr w:type="spellEnd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ภา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proofErr w:type="spellStart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นาฏย</w:t>
            </w:r>
            <w:proofErr w:type="spellEnd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นาวิน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cs/>
              </w:rPr>
              <w:t>รองผู้อำนวยการสำนักศิลปะและวัฒนธรรม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78.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อาจารย์ ดร.รุ่งลักษณ์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แก้ววิเชียร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cs/>
              </w:rPr>
              <w:t>รองผู้อำนวยการสำนักศิลปะและวัฒนธรรม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79.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อาจารย์ชวลิต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jc w:val="left"/>
              <w:rPr>
                <w:color w:val="000000" w:themeColor="text1"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จู</w:t>
            </w:r>
            <w:proofErr w:type="spellStart"/>
            <w:r w:rsidRPr="0041478D">
              <w:rPr>
                <w:rFonts w:ascii="TH SarabunIT๙" w:hAnsi="TH SarabunIT๙" w:cs="TH SarabunIT๙" w:hint="cs"/>
                <w:color w:val="000000" w:themeColor="text1"/>
                <w:cs/>
              </w:rPr>
              <w:t>เจี่ย</w:t>
            </w:r>
            <w:proofErr w:type="spellEnd"/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รองผู้อำนวยการสำนักกิจการนิสิตนักศึกษา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41478D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80.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อาจารย์เชิด</w:t>
            </w:r>
            <w:proofErr w:type="spellStart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ศิริ</w:t>
            </w:r>
            <w:proofErr w:type="spellEnd"/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นิลผาย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รองผู้อำนวยการสำนักกิจการนิสิตนักศึกษา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81.</w:t>
            </w:r>
          </w:p>
        </w:tc>
        <w:tc>
          <w:tcPr>
            <w:tcW w:w="3118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อาจารย์ขวัญชัย  </w:t>
            </w:r>
          </w:p>
        </w:tc>
        <w:tc>
          <w:tcPr>
            <w:tcW w:w="1701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ช้างเกิด</w:t>
            </w:r>
          </w:p>
        </w:tc>
        <w:tc>
          <w:tcPr>
            <w:tcW w:w="5245" w:type="dxa"/>
          </w:tcPr>
          <w:p w:rsidR="0062569F" w:rsidRPr="0041478D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41478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รองผู้อำนวยการสำนักกิจการนิสิตนักศึกษา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82.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อารยา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วาตะ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รองผู้อำนวยการสำนักประชาสัมพันธ์และสารสนเทศ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83.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อาจารย์ปรียา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สืบสวัสดิ์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รองผู้อำนวยการสำนักประชาสัมพันธ์และสารสนเทศ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ปณิ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แจ้ด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นาลาว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รองผู้อำนวยการศูนย์การศึกษาอู่ทองทวารวดี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85.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86.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อัศวศิลปะกุล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</w:t>
            </w:r>
          </w:p>
        </w:tc>
        <w:tc>
          <w:tcPr>
            <w:tcW w:w="3118" w:type="dxa"/>
          </w:tcPr>
          <w:p w:rsidR="0062569F" w:rsidRPr="00AE38F2" w:rsidRDefault="0062569F" w:rsidP="006256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E38F2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62569F" w:rsidRPr="00AE38F2" w:rsidRDefault="0062569F" w:rsidP="0062569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AE38F2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ปฏิบัติหน้าที่ผู้อำนวยการกองคลัง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245" w:type="dxa"/>
          </w:tcPr>
          <w:p w:rsidR="0062569F" w:rsidRPr="00BE7B00" w:rsidRDefault="00A34D18" w:rsidP="006256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  <w:r w:rsidR="0062569F"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62569F" w:rsidRPr="00BE7B00" w:rsidTr="0062569F">
        <w:trPr>
          <w:cantSplit/>
          <w:trHeight w:val="340"/>
        </w:trPr>
        <w:tc>
          <w:tcPr>
            <w:tcW w:w="567" w:type="dxa"/>
          </w:tcPr>
          <w:p w:rsidR="0062569F" w:rsidRPr="00BE7B00" w:rsidRDefault="0062569F" w:rsidP="0062569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</w:t>
            </w:r>
          </w:p>
        </w:tc>
        <w:tc>
          <w:tcPr>
            <w:tcW w:w="3118" w:type="dxa"/>
          </w:tcPr>
          <w:p w:rsidR="0062569F" w:rsidRPr="00BE7B00" w:rsidRDefault="0062569F" w:rsidP="0062569F">
            <w:pPr>
              <w:jc w:val="left"/>
              <w:rPr>
                <w:rFonts w:ascii="TH SarabunIT๙" w:hAnsi="TH SarabunIT๙" w:cs="TH SarabunIT๙"/>
              </w:rPr>
            </w:pPr>
            <w:r w:rsidRPr="00BE7B00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BE7B00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</w:p>
        </w:tc>
        <w:tc>
          <w:tcPr>
            <w:tcW w:w="1701" w:type="dxa"/>
          </w:tcPr>
          <w:p w:rsidR="0062569F" w:rsidRPr="00BE7B00" w:rsidRDefault="0062569F" w:rsidP="0062569F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245" w:type="dxa"/>
          </w:tcPr>
          <w:p w:rsidR="0062569F" w:rsidRPr="00BE7B00" w:rsidRDefault="0062569F" w:rsidP="0062569F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7B0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ปฏิบัติหน้าที่แทนผู้อำนวยการกองนโยบายและแผน</w:t>
            </w:r>
          </w:p>
        </w:tc>
      </w:tr>
    </w:tbl>
    <w:p w:rsidR="001C4E59" w:rsidRPr="00092286" w:rsidRDefault="001C4E59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6387" w:rsidRPr="00092286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2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105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670"/>
      </w:tblGrid>
      <w:tr w:rsidR="00F901F9" w:rsidRPr="00092286" w:rsidTr="004D7A6C">
        <w:trPr>
          <w:cantSplit/>
          <w:trHeight w:val="340"/>
        </w:trPr>
        <w:tc>
          <w:tcPr>
            <w:tcW w:w="567" w:type="dxa"/>
          </w:tcPr>
          <w:p w:rsidR="00F901F9" w:rsidRPr="00092286" w:rsidRDefault="00F901F9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118" w:type="dxa"/>
          </w:tcPr>
          <w:p w:rsidR="00F901F9" w:rsidRPr="00092286" w:rsidRDefault="00F901F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F901F9" w:rsidRPr="00092286" w:rsidRDefault="00C07C5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</w:t>
            </w:r>
            <w:r w:rsidR="005719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proofErr w:type="spellEnd"/>
            <w:r w:rsidR="00F901F9"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5670" w:type="dxa"/>
          </w:tcPr>
          <w:p w:rsidR="00F901F9" w:rsidRPr="00092286" w:rsidRDefault="00F901F9" w:rsidP="00C07C5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="00C07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</w:tc>
      </w:tr>
      <w:tr w:rsidR="00F901F9" w:rsidRPr="00092286" w:rsidTr="004D7A6C">
        <w:trPr>
          <w:cantSplit/>
          <w:trHeight w:val="340"/>
        </w:trPr>
        <w:tc>
          <w:tcPr>
            <w:tcW w:w="567" w:type="dxa"/>
          </w:tcPr>
          <w:p w:rsidR="00F901F9" w:rsidRPr="00092286" w:rsidRDefault="00F901F9" w:rsidP="00850B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F901F9" w:rsidRPr="00092286" w:rsidRDefault="00092286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  <w:r w:rsidR="00F901F9"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F901F9" w:rsidRPr="00092286" w:rsidRDefault="00092286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670" w:type="dxa"/>
          </w:tcPr>
          <w:p w:rsidR="00F901F9" w:rsidRPr="00092286" w:rsidRDefault="00F901F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F901F9" w:rsidRPr="00092286" w:rsidTr="004D7A6C">
        <w:trPr>
          <w:cantSplit/>
          <w:trHeight w:val="340"/>
        </w:trPr>
        <w:tc>
          <w:tcPr>
            <w:tcW w:w="567" w:type="dxa"/>
          </w:tcPr>
          <w:p w:rsidR="00F901F9" w:rsidRPr="00092286" w:rsidRDefault="00F901F9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F901F9" w:rsidRPr="00092286" w:rsidRDefault="00BE7B00" w:rsidP="008D79D0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F901F9" w:rsidRPr="00092286" w:rsidRDefault="00BE7B00" w:rsidP="008D79D0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ไตรย์</w:t>
            </w:r>
            <w:proofErr w:type="spellEnd"/>
          </w:p>
        </w:tc>
        <w:tc>
          <w:tcPr>
            <w:tcW w:w="5670" w:type="dxa"/>
          </w:tcPr>
          <w:p w:rsidR="00F901F9" w:rsidRPr="00092286" w:rsidRDefault="00F901F9" w:rsidP="008D79D0">
            <w:pPr>
              <w:jc w:val="left"/>
              <w:rPr>
                <w:rFonts w:ascii="TH SarabunIT๙" w:hAnsi="TH SarabunIT๙" w:cs="TH SarabunIT๙"/>
              </w:rPr>
            </w:pPr>
            <w:r w:rsidRPr="00092286">
              <w:rPr>
                <w:rFonts w:ascii="TH SarabunIT๙" w:hAnsi="TH SarabunIT๙" w:cs="TH SarabunIT๙"/>
                <w:cs/>
              </w:rPr>
              <w:t>ปฏิบัติหน้าที่แทนหัวหน้าสำนักงานสภามหาวิทยาลัย</w:t>
            </w:r>
          </w:p>
        </w:tc>
      </w:tr>
    </w:tbl>
    <w:p w:rsidR="00B67CC1" w:rsidRPr="00092286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7CC1" w:rsidRPr="00092286" w:rsidRDefault="00900A9E" w:rsidP="00B67CC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286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เจ้าหน้าที่การประชุม</w:t>
      </w:r>
    </w:p>
    <w:tbl>
      <w:tblPr>
        <w:tblW w:w="60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2363"/>
      </w:tblGrid>
      <w:tr w:rsidR="00D23B2D" w:rsidRPr="00092286" w:rsidTr="004D7A6C">
        <w:trPr>
          <w:cantSplit/>
          <w:trHeight w:val="340"/>
        </w:trPr>
        <w:tc>
          <w:tcPr>
            <w:tcW w:w="567" w:type="dxa"/>
          </w:tcPr>
          <w:p w:rsidR="00D23B2D" w:rsidRPr="00092286" w:rsidRDefault="00D23B2D" w:rsidP="00726926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๑.</w:t>
            </w:r>
          </w:p>
        </w:tc>
        <w:tc>
          <w:tcPr>
            <w:tcW w:w="3118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นางวลินเนศวร์</w:t>
            </w:r>
            <w:proofErr w:type="spellEnd"/>
          </w:p>
        </w:tc>
        <w:tc>
          <w:tcPr>
            <w:tcW w:w="2363" w:type="dxa"/>
          </w:tcPr>
          <w:p w:rsidR="00D23B2D" w:rsidRPr="00092286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ธีรการุญวงศ์</w:t>
            </w:r>
          </w:p>
        </w:tc>
      </w:tr>
      <w:tr w:rsidR="003362CB" w:rsidRPr="00092286" w:rsidTr="004D7A6C">
        <w:trPr>
          <w:cantSplit/>
          <w:trHeight w:val="340"/>
        </w:trPr>
        <w:tc>
          <w:tcPr>
            <w:tcW w:w="567" w:type="dxa"/>
          </w:tcPr>
          <w:p w:rsidR="003362CB" w:rsidRPr="00092286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2.</w:t>
            </w:r>
          </w:p>
        </w:tc>
        <w:tc>
          <w:tcPr>
            <w:tcW w:w="3118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นางสาววิ</w:t>
            </w:r>
            <w:proofErr w:type="spellStart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ลาวร</w:t>
            </w:r>
            <w:proofErr w:type="spellEnd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รณ  </w:t>
            </w:r>
          </w:p>
        </w:tc>
        <w:tc>
          <w:tcPr>
            <w:tcW w:w="2363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ดวงลิวงษ์</w:t>
            </w:r>
          </w:p>
        </w:tc>
      </w:tr>
      <w:tr w:rsidR="003362CB" w:rsidRPr="00092286" w:rsidTr="004D7A6C">
        <w:trPr>
          <w:cantSplit/>
          <w:trHeight w:val="340"/>
        </w:trPr>
        <w:tc>
          <w:tcPr>
            <w:tcW w:w="567" w:type="dxa"/>
          </w:tcPr>
          <w:p w:rsidR="003362CB" w:rsidRPr="00092286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3.</w:t>
            </w:r>
          </w:p>
        </w:tc>
        <w:tc>
          <w:tcPr>
            <w:tcW w:w="3118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ฤดี  </w:t>
            </w:r>
          </w:p>
        </w:tc>
        <w:tc>
          <w:tcPr>
            <w:tcW w:w="2363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แสงมาศ</w:t>
            </w:r>
          </w:p>
        </w:tc>
      </w:tr>
      <w:tr w:rsidR="003362CB" w:rsidRPr="00092286" w:rsidTr="004D7A6C">
        <w:trPr>
          <w:cantSplit/>
          <w:trHeight w:val="340"/>
        </w:trPr>
        <w:tc>
          <w:tcPr>
            <w:tcW w:w="567" w:type="dxa"/>
          </w:tcPr>
          <w:p w:rsidR="003362CB" w:rsidRPr="00092286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092286">
              <w:rPr>
                <w:rFonts w:ascii="TH SarabunIT๙" w:eastAsiaTheme="minorHAnsi" w:hAnsi="TH SarabunIT๙" w:cs="TH SarabunIT๙"/>
                <w:cs/>
              </w:rPr>
              <w:t>4.</w:t>
            </w:r>
          </w:p>
        </w:tc>
        <w:tc>
          <w:tcPr>
            <w:tcW w:w="3118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นางสาวภรทิพย์  </w:t>
            </w:r>
          </w:p>
        </w:tc>
        <w:tc>
          <w:tcPr>
            <w:tcW w:w="2363" w:type="dxa"/>
          </w:tcPr>
          <w:p w:rsidR="003362CB" w:rsidRPr="00092286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9228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พลอาชีพ</w:t>
            </w:r>
          </w:p>
        </w:tc>
      </w:tr>
    </w:tbl>
    <w:p w:rsidR="00B67CC1" w:rsidRPr="00092286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67CC1" w:rsidRPr="00092286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2640F"/>
    <w:rsid w:val="000268A9"/>
    <w:rsid w:val="00041A28"/>
    <w:rsid w:val="00042A2E"/>
    <w:rsid w:val="00051D8D"/>
    <w:rsid w:val="00092286"/>
    <w:rsid w:val="00094E56"/>
    <w:rsid w:val="000F7C5B"/>
    <w:rsid w:val="0010589E"/>
    <w:rsid w:val="00116548"/>
    <w:rsid w:val="0014521E"/>
    <w:rsid w:val="00146116"/>
    <w:rsid w:val="00160454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D53C3"/>
    <w:rsid w:val="002D78DE"/>
    <w:rsid w:val="002E55B8"/>
    <w:rsid w:val="002F0872"/>
    <w:rsid w:val="00331039"/>
    <w:rsid w:val="0033618D"/>
    <w:rsid w:val="003362CB"/>
    <w:rsid w:val="00360394"/>
    <w:rsid w:val="003772C3"/>
    <w:rsid w:val="00395C45"/>
    <w:rsid w:val="003E17EF"/>
    <w:rsid w:val="003E35D3"/>
    <w:rsid w:val="003E5AD7"/>
    <w:rsid w:val="004111F9"/>
    <w:rsid w:val="0041478D"/>
    <w:rsid w:val="00441263"/>
    <w:rsid w:val="00477D6E"/>
    <w:rsid w:val="004951C3"/>
    <w:rsid w:val="004A3C8E"/>
    <w:rsid w:val="004A5841"/>
    <w:rsid w:val="004C4CC6"/>
    <w:rsid w:val="004D3AD1"/>
    <w:rsid w:val="004D7A6C"/>
    <w:rsid w:val="004F1625"/>
    <w:rsid w:val="004F58F4"/>
    <w:rsid w:val="005349E5"/>
    <w:rsid w:val="005429E7"/>
    <w:rsid w:val="0057195F"/>
    <w:rsid w:val="00587518"/>
    <w:rsid w:val="005948F3"/>
    <w:rsid w:val="005B2ECE"/>
    <w:rsid w:val="005F29A2"/>
    <w:rsid w:val="00607AC7"/>
    <w:rsid w:val="006112D3"/>
    <w:rsid w:val="0062569F"/>
    <w:rsid w:val="0062572E"/>
    <w:rsid w:val="00630DB4"/>
    <w:rsid w:val="0063345C"/>
    <w:rsid w:val="0064264B"/>
    <w:rsid w:val="00642B4E"/>
    <w:rsid w:val="00646976"/>
    <w:rsid w:val="00677DBF"/>
    <w:rsid w:val="006A364D"/>
    <w:rsid w:val="006B5CD3"/>
    <w:rsid w:val="00706145"/>
    <w:rsid w:val="00712E3A"/>
    <w:rsid w:val="00715FF8"/>
    <w:rsid w:val="00726926"/>
    <w:rsid w:val="007363BE"/>
    <w:rsid w:val="007455B4"/>
    <w:rsid w:val="00752512"/>
    <w:rsid w:val="00764659"/>
    <w:rsid w:val="00775AF3"/>
    <w:rsid w:val="00775C88"/>
    <w:rsid w:val="007B274A"/>
    <w:rsid w:val="007B47BD"/>
    <w:rsid w:val="007D22CC"/>
    <w:rsid w:val="00803717"/>
    <w:rsid w:val="00850BA0"/>
    <w:rsid w:val="0088118D"/>
    <w:rsid w:val="008A3D9C"/>
    <w:rsid w:val="008A4791"/>
    <w:rsid w:val="008A5FA2"/>
    <w:rsid w:val="008F1CF8"/>
    <w:rsid w:val="008F4AD5"/>
    <w:rsid w:val="00900A9E"/>
    <w:rsid w:val="009030F8"/>
    <w:rsid w:val="00903B6A"/>
    <w:rsid w:val="0092247A"/>
    <w:rsid w:val="00940BB7"/>
    <w:rsid w:val="009605D3"/>
    <w:rsid w:val="00967B30"/>
    <w:rsid w:val="0097704A"/>
    <w:rsid w:val="00994A6A"/>
    <w:rsid w:val="00997D9A"/>
    <w:rsid w:val="009B5366"/>
    <w:rsid w:val="009C3B6C"/>
    <w:rsid w:val="009F0CC8"/>
    <w:rsid w:val="00A1006A"/>
    <w:rsid w:val="00A34D18"/>
    <w:rsid w:val="00A35B79"/>
    <w:rsid w:val="00A41FCF"/>
    <w:rsid w:val="00A471B2"/>
    <w:rsid w:val="00A705B8"/>
    <w:rsid w:val="00A91672"/>
    <w:rsid w:val="00A91825"/>
    <w:rsid w:val="00A96387"/>
    <w:rsid w:val="00AB27BA"/>
    <w:rsid w:val="00AC1DB5"/>
    <w:rsid w:val="00AD17D5"/>
    <w:rsid w:val="00B05B3C"/>
    <w:rsid w:val="00B420C6"/>
    <w:rsid w:val="00B57177"/>
    <w:rsid w:val="00B67CC1"/>
    <w:rsid w:val="00B75D58"/>
    <w:rsid w:val="00B8357E"/>
    <w:rsid w:val="00BB51BD"/>
    <w:rsid w:val="00BC38E8"/>
    <w:rsid w:val="00BE067F"/>
    <w:rsid w:val="00BE7B00"/>
    <w:rsid w:val="00C07C59"/>
    <w:rsid w:val="00C15DB8"/>
    <w:rsid w:val="00C629CA"/>
    <w:rsid w:val="00C67DAF"/>
    <w:rsid w:val="00C87916"/>
    <w:rsid w:val="00C90588"/>
    <w:rsid w:val="00C95580"/>
    <w:rsid w:val="00CB3910"/>
    <w:rsid w:val="00D21E44"/>
    <w:rsid w:val="00D23B2D"/>
    <w:rsid w:val="00D8046C"/>
    <w:rsid w:val="00D82221"/>
    <w:rsid w:val="00D86CD1"/>
    <w:rsid w:val="00DB16A2"/>
    <w:rsid w:val="00DD1D24"/>
    <w:rsid w:val="00E1095C"/>
    <w:rsid w:val="00E36E93"/>
    <w:rsid w:val="00E47A73"/>
    <w:rsid w:val="00E73160"/>
    <w:rsid w:val="00E84633"/>
    <w:rsid w:val="00E9143D"/>
    <w:rsid w:val="00E92B32"/>
    <w:rsid w:val="00EC05EA"/>
    <w:rsid w:val="00EC6E70"/>
    <w:rsid w:val="00F35F41"/>
    <w:rsid w:val="00F46CE8"/>
    <w:rsid w:val="00F55E23"/>
    <w:rsid w:val="00F61642"/>
    <w:rsid w:val="00F87F81"/>
    <w:rsid w:val="00F901F9"/>
    <w:rsid w:val="00FB1129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D368-544A-4BA2-B724-7D5F3F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2EED-0192-4DAF-8CBC-5E7320EE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17</cp:revision>
  <cp:lastPrinted>2017-07-20T02:55:00Z</cp:lastPrinted>
  <dcterms:created xsi:type="dcterms:W3CDTF">2016-11-14T08:08:00Z</dcterms:created>
  <dcterms:modified xsi:type="dcterms:W3CDTF">2017-07-20T02:59:00Z</dcterms:modified>
</cp:coreProperties>
</file>