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63" w:rsidRPr="00F953EA" w:rsidRDefault="004927BB" w:rsidP="00290663">
      <w:pPr>
        <w:pStyle w:val="a3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รายชื่อ</w:t>
      </w:r>
      <w:r w:rsidR="00290663" w:rsidRPr="00F953EA">
        <w:rPr>
          <w:rFonts w:ascii="TH SarabunIT๙" w:hAnsi="TH SarabunIT๙" w:cs="TH SarabunIT๙"/>
          <w:b/>
          <w:bCs/>
          <w:sz w:val="30"/>
          <w:szCs w:val="30"/>
          <w:cs/>
        </w:rPr>
        <w:t>คณะกรรมการ</w:t>
      </w:r>
      <w:r w:rsidR="00466FAC" w:rsidRPr="00F953EA">
        <w:rPr>
          <w:rFonts w:ascii="TH SarabunIT๙" w:hAnsi="TH SarabunIT๙" w:cs="TH SarabunIT๙"/>
          <w:b/>
          <w:bCs/>
          <w:sz w:val="30"/>
          <w:szCs w:val="30"/>
          <w:cs/>
        </w:rPr>
        <w:t>อำนวยการ</w:t>
      </w:r>
      <w:r w:rsidR="00290663" w:rsidRPr="00F953EA">
        <w:rPr>
          <w:rFonts w:ascii="TH SarabunIT๙" w:hAnsi="TH SarabunIT๙" w:cs="TH SarabunIT๙"/>
          <w:b/>
          <w:bCs/>
          <w:sz w:val="30"/>
          <w:szCs w:val="30"/>
          <w:cs/>
        </w:rPr>
        <w:t>มหาวิทยาลัย</w:t>
      </w:r>
    </w:p>
    <w:p w:rsidR="00290663" w:rsidRPr="00F953EA" w:rsidRDefault="00195B61" w:rsidP="00290663">
      <w:pPr>
        <w:pStyle w:val="a3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ผู้มาประชุม</w:t>
      </w:r>
      <w:r w:rsidR="00290663" w:rsidRPr="00F953E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90663" w:rsidRPr="00F953E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90663" w:rsidRPr="00F953E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90663" w:rsidRPr="00F953E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90663" w:rsidRPr="00F953E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</w:p>
    <w:tbl>
      <w:tblPr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701"/>
        <w:gridCol w:w="4536"/>
      </w:tblGrid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C06C6B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C06C6B">
              <w:rPr>
                <w:rFonts w:ascii="TH SarabunIT๙" w:hAnsi="TH SarabunIT๙" w:cs="TH SarabunIT๙"/>
                <w:cs/>
              </w:rPr>
              <w:t>ลิน</w:t>
            </w:r>
            <w:proofErr w:type="spellEnd"/>
            <w:r w:rsidRPr="00C06C6B">
              <w:rPr>
                <w:rFonts w:ascii="TH SarabunIT๙" w:hAnsi="TH SarabunIT๙" w:cs="TH SarabunIT๙"/>
                <w:cs/>
              </w:rPr>
              <w:t xml:space="preserve">ดา  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เกณฑ์มา</w:t>
            </w:r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</w:rPr>
            </w:pPr>
            <w:r w:rsidRPr="00C06C6B">
              <w:rPr>
                <w:rFonts w:ascii="TH SarabunIT๙" w:hAnsi="TH SarabunIT๙" w:cs="TH SarabunIT๙"/>
                <w:cs/>
              </w:rPr>
              <w:t>รองศาสตราจารย์ ดร.</w:t>
            </w:r>
            <w:proofErr w:type="spellStart"/>
            <w:r w:rsidRPr="00C06C6B">
              <w:rPr>
                <w:rFonts w:ascii="TH SarabunIT๙" w:hAnsi="TH SarabunIT๙" w:cs="TH SarabunIT๙"/>
                <w:cs/>
              </w:rPr>
              <w:t>วิโฬฏฐ์</w:t>
            </w:r>
            <w:proofErr w:type="spellEnd"/>
            <w:r w:rsidRPr="00C06C6B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วัฒนานิมิต</w:t>
            </w:r>
            <w:proofErr w:type="spellStart"/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</w:rPr>
            </w:pPr>
            <w:r w:rsidRPr="00C06C6B">
              <w:rPr>
                <w:rFonts w:ascii="TH SarabunIT๙" w:hAnsi="TH SarabunIT๙" w:cs="TH SarabunIT๙"/>
                <w:cs/>
              </w:rPr>
              <w:t xml:space="preserve">ผู้ช่วยศาสตราจารย์สมหมาย  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มหาบรรพต</w:t>
            </w:r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C06C6B">
              <w:rPr>
                <w:rFonts w:ascii="TH SarabunIT๙" w:hAnsi="TH SarabunIT๙" w:cs="TH SarabunIT๙"/>
                <w:cs/>
              </w:rPr>
              <w:t>ผู้ช่วยศาสตราจารย์</w:t>
            </w:r>
            <w:proofErr w:type="spellStart"/>
            <w:r w:rsidRPr="00C06C6B">
              <w:rPr>
                <w:rFonts w:ascii="TH SarabunIT๙" w:hAnsi="TH SarabunIT๙" w:cs="TH SarabunIT๙"/>
                <w:cs/>
              </w:rPr>
              <w:t>พิษณุ</w:t>
            </w:r>
            <w:proofErr w:type="spellEnd"/>
            <w:r w:rsidRPr="00C06C6B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บางเขียว</w:t>
            </w:r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C06C6B">
              <w:rPr>
                <w:rFonts w:ascii="TH SarabunIT๙" w:hAnsi="TH SarabunIT๙" w:cs="TH SarabunIT๙"/>
                <w:cs/>
              </w:rPr>
              <w:t xml:space="preserve">รองศาสตราจารย์ปรียานุช  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กิจรุ่งโรจน์เจริญ</w:t>
            </w:r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C06C6B">
              <w:rPr>
                <w:rFonts w:ascii="TH SarabunIT๙" w:hAnsi="TH SarabunIT๙" w:cs="TH SarabunIT๙"/>
                <w:cs/>
              </w:rPr>
              <w:t>ผู้ช่วยศาสตราจารย์ลาวัลย์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ฟุ้งขจร</w:t>
            </w:r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C06C6B">
              <w:rPr>
                <w:rFonts w:ascii="TH SarabunIT๙" w:hAnsi="TH SarabunIT๙" w:cs="TH SarabunIT๙"/>
                <w:cs/>
              </w:rPr>
              <w:t xml:space="preserve">ผู้ช่วยศาสตราจารย์ </w:t>
            </w:r>
            <w:proofErr w:type="spellStart"/>
            <w:r w:rsidRPr="00C06C6B">
              <w:rPr>
                <w:rFonts w:ascii="TH SarabunIT๙" w:hAnsi="TH SarabunIT๙" w:cs="TH SarabunIT๙"/>
                <w:cs/>
              </w:rPr>
              <w:t>ดร.ช</w:t>
            </w:r>
            <w:proofErr w:type="spellEnd"/>
            <w:r w:rsidRPr="00C06C6B">
              <w:rPr>
                <w:rFonts w:ascii="TH SarabunIT๙" w:hAnsi="TH SarabunIT๙" w:cs="TH SarabunIT๙"/>
                <w:cs/>
              </w:rPr>
              <w:t>ลิต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วณิชยา</w:t>
            </w:r>
            <w:proofErr w:type="spellStart"/>
            <w:r w:rsidRPr="00C06C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นันต์</w:t>
            </w:r>
            <w:proofErr w:type="spellEnd"/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</w:rPr>
            </w:pPr>
            <w:r w:rsidRPr="00C06C6B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C06C6B">
              <w:rPr>
                <w:rFonts w:ascii="TH SarabunIT๙" w:hAnsi="TH SarabunIT๙" w:cs="TH SarabunIT๙"/>
                <w:cs/>
              </w:rPr>
              <w:t>ณุศณี</w:t>
            </w:r>
            <w:proofErr w:type="spellEnd"/>
            <w:r w:rsidRPr="00C06C6B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มีแก้วกุญชร</w:t>
            </w:r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</w:rPr>
            </w:pPr>
            <w:r w:rsidRPr="00C06C6B">
              <w:rPr>
                <w:rFonts w:ascii="TH SarabunIT๙" w:hAnsi="TH SarabunIT๙" w:cs="TH SarabunIT๙"/>
                <w:cs/>
              </w:rPr>
              <w:t xml:space="preserve">อาจารย์ ดร.เพ็ญพร  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ทองคำสุก</w:t>
            </w:r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1๐.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</w:rPr>
            </w:pPr>
            <w:r w:rsidRPr="00C06C6B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C06C6B">
              <w:rPr>
                <w:rFonts w:ascii="TH SarabunIT๙" w:hAnsi="TH SarabunIT๙" w:cs="TH SarabunIT๙"/>
                <w:cs/>
              </w:rPr>
              <w:t>สุพัตรา</w:t>
            </w:r>
            <w:proofErr w:type="spellEnd"/>
            <w:r w:rsidRPr="00C06C6B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วิไลลักษณ์</w:t>
            </w:r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๑๑.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</w:rPr>
            </w:pPr>
            <w:r w:rsidRPr="00C06C6B">
              <w:rPr>
                <w:rFonts w:ascii="TH SarabunIT๙" w:hAnsi="TH SarabunIT๙" w:cs="TH SarabunIT๙"/>
                <w:cs/>
              </w:rPr>
              <w:t xml:space="preserve">อาจารย์ ดร.สวัสดิ์  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ทองสิน</w:t>
            </w:r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๑๒.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สายัณ</w:t>
            </w:r>
            <w:proofErr w:type="spellEnd"/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พุทธลา</w:t>
            </w:r>
          </w:p>
        </w:tc>
        <w:tc>
          <w:tcPr>
            <w:tcW w:w="4536" w:type="dxa"/>
          </w:tcPr>
          <w:p w:rsidR="00174B83" w:rsidRDefault="00174B83" w:rsidP="00174B83">
            <w:pPr>
              <w:jc w:val="left"/>
            </w:pPr>
            <w:r w:rsidRPr="009B1101">
              <w:rPr>
                <w:rFonts w:ascii="TH SarabunIT๙" w:hAnsi="TH SarabunIT๙" w:cs="TH SarabunIT๙"/>
                <w:color w:val="000000" w:themeColor="text1"/>
                <w:cs/>
              </w:rPr>
              <w:t>ผู้ช่วยอธิการบดี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๑๓.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อาจารย์มรกต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ภู่ทอง</w:t>
            </w:r>
          </w:p>
        </w:tc>
        <w:tc>
          <w:tcPr>
            <w:tcW w:w="4536" w:type="dxa"/>
          </w:tcPr>
          <w:p w:rsidR="00174B83" w:rsidRDefault="00174B83" w:rsidP="00174B83">
            <w:pPr>
              <w:jc w:val="left"/>
            </w:pPr>
            <w:r w:rsidRPr="009B1101">
              <w:rPr>
                <w:rFonts w:ascii="TH SarabunIT๙" w:hAnsi="TH SarabunIT๙" w:cs="TH SarabunIT๙"/>
                <w:color w:val="000000" w:themeColor="text1"/>
                <w:cs/>
              </w:rPr>
              <w:t>ผู้ช่วยอธิการบดี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๑๔.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</w:rPr>
            </w:pPr>
            <w:r w:rsidRPr="00C06C6B">
              <w:rPr>
                <w:rFonts w:ascii="TH SarabunIT๙" w:hAnsi="TH SarabunIT๙" w:cs="TH SarabunIT๙"/>
                <w:cs/>
              </w:rPr>
              <w:t xml:space="preserve">ผู้ช่วยศาสตราจารย์ ดร.วิเชียร  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อินทรสม</w:t>
            </w:r>
            <w:proofErr w:type="spellEnd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พันธ์</w:t>
            </w:r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คณบดีคณะครุศาสตร์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๑๕.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 ดร.ชลลดา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พงศ์</w:t>
            </w:r>
            <w:proofErr w:type="spellStart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พัฒน</w:t>
            </w:r>
            <w:proofErr w:type="spellEnd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โยธิน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คณบดีคณะมนุษยศาสตร์ฯ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1๖.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รองศาสตราจารย์ ดร.สาธิต  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โกวิทว</w:t>
            </w:r>
            <w:proofErr w:type="spellEnd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คณบดีคณะวิทยาศาสตร์ฯ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1๗.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 ดร.ไพฑูรย์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มากสุข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คณบดีคณะวิทยาการจัดการ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1๘.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 ดร.อา</w:t>
            </w:r>
            <w:proofErr w:type="spellStart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รีวรรณ</w:t>
            </w:r>
            <w:proofErr w:type="spellEnd"/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คณบดีบัณฑิตวิทยาลัย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๑๙.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อาจารย์ ดร.อนุรักษ์  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บุญแจะ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คณบดีวิทยาลัยการดนตรี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๒๐.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อรุณี</w:t>
            </w:r>
            <w:proofErr w:type="spellEnd"/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คู่วิมล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ผู้อำนวยการสำนักส่งเสริมวิชาการฯ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2๑.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 ดร.ปวิช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ผลงาม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ผู้อำนวยการสำนักคอมพิวเตอร์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2๒.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อาจารย์ ดร.สุทิพย์พร 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โชติ</w:t>
            </w:r>
            <w:proofErr w:type="spellStart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รัตน</w:t>
            </w:r>
            <w:proofErr w:type="spellEnd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ศักดิ์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ผู้อำนวยการสำนักวิเทศสัมพันธ์ฯ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2๓.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อาจารย์ทวีศักดิ์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จงประดับเกียรติ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ผู้อำนวยการโรงเรียนสาธิตฯ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2๔.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 ดร.เผด็จ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ก๋าคำ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</w:t>
            </w:r>
            <w:proofErr w:type="spellStart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วิทย</w:t>
            </w:r>
            <w:proofErr w:type="spellEnd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บริการฯ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2๕.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รองศาสตราจารย์ ดร.</w:t>
            </w:r>
            <w:proofErr w:type="spellStart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พนอ</w:t>
            </w:r>
            <w:proofErr w:type="spellEnd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เนื่อง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สุทัศน์ ณ อยุธยา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ผู้อำนวยการสถาบันวิจัยฯ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2๖.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ผู้ช่วยศาสตราจารย์รังสรรค์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บัวทอง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ผู้อำนวยการสำนักศิลปะฯ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2๗.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อาจารย์ธีรถวัลย์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ผู้อำนวยการสำนักกิจการนิสิตฯ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2๘.</w:t>
            </w:r>
          </w:p>
        </w:tc>
        <w:tc>
          <w:tcPr>
            <w:tcW w:w="3402" w:type="dxa"/>
          </w:tcPr>
          <w:p w:rsidR="00174B83" w:rsidRPr="00C06C6B" w:rsidRDefault="00627537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พรรณา</w:t>
            </w:r>
            <w:proofErr w:type="spellEnd"/>
          </w:p>
        </w:tc>
        <w:tc>
          <w:tcPr>
            <w:tcW w:w="1701" w:type="dxa"/>
          </w:tcPr>
          <w:p w:rsidR="00174B83" w:rsidRPr="00C06C6B" w:rsidRDefault="00627537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พูนพิน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ผู้อำนวยการสำนักประชาสัมพันธ์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๒๙.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ดี</w:t>
            </w:r>
            <w:r w:rsidRPr="00C06C6B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อัศว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กุล</w:t>
            </w:r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ผู้อำนวยการสำนักงานอธิการบดี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3๐.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</w:rPr>
            </w:pPr>
            <w:r w:rsidRPr="00C06C6B">
              <w:rPr>
                <w:rFonts w:ascii="TH SarabunIT๙" w:hAnsi="TH SarabunIT๙" w:cs="TH SarabunIT๙"/>
                <w:cs/>
              </w:rPr>
              <w:t xml:space="preserve">อาจารย์ ดร.สวัสดิ์  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ทองสิน</w:t>
            </w:r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รักษาการผู้อำนวยการศูนย์การศึกษาอู่ทองทวารวดี</w:t>
            </w:r>
          </w:p>
        </w:tc>
      </w:tr>
    </w:tbl>
    <w:p w:rsidR="00947039" w:rsidRPr="00174B83" w:rsidRDefault="00947039" w:rsidP="00F953EA">
      <w:pPr>
        <w:pStyle w:val="a3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A96387" w:rsidRDefault="00290663" w:rsidP="00F953EA">
      <w:pPr>
        <w:pStyle w:val="a3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F953E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ผู้เข้าร่วมประชุม </w:t>
      </w:r>
    </w:p>
    <w:tbl>
      <w:tblPr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701"/>
        <w:gridCol w:w="4536"/>
      </w:tblGrid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บุษบงค์</w:t>
            </w:r>
            <w:proofErr w:type="spellEnd"/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วงษ์พันทา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ผู้อำนวยการกองกลาง</w:t>
            </w:r>
          </w:p>
        </w:tc>
      </w:tr>
      <w:tr w:rsidR="005D6AF0" w:rsidRPr="00C06C6B" w:rsidTr="00A37415">
        <w:trPr>
          <w:cantSplit/>
          <w:trHeight w:val="340"/>
        </w:trPr>
        <w:tc>
          <w:tcPr>
            <w:tcW w:w="709" w:type="dxa"/>
          </w:tcPr>
          <w:p w:rsidR="005D6AF0" w:rsidRPr="00C06C6B" w:rsidRDefault="005D6AF0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9639" w:type="dxa"/>
            <w:gridSpan w:val="3"/>
          </w:tcPr>
          <w:p w:rsidR="005D6AF0" w:rsidRPr="00C06C6B" w:rsidRDefault="005D6AF0" w:rsidP="00D92D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ผู้อำนวยการกองบริหารงานบุคคล</w:t>
            </w:r>
          </w:p>
        </w:tc>
      </w:tr>
      <w:tr w:rsidR="005D6AF0" w:rsidRPr="00C06C6B" w:rsidTr="00D92DCC">
        <w:trPr>
          <w:cantSplit/>
          <w:trHeight w:val="340"/>
        </w:trPr>
        <w:tc>
          <w:tcPr>
            <w:tcW w:w="709" w:type="dxa"/>
          </w:tcPr>
          <w:p w:rsidR="005D6AF0" w:rsidRPr="00C06C6B" w:rsidRDefault="005D6AF0" w:rsidP="005D6AF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402" w:type="dxa"/>
          </w:tcPr>
          <w:p w:rsidR="005D6AF0" w:rsidRPr="00C06C6B" w:rsidRDefault="005D6AF0" w:rsidP="005D6AF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นางบุญเพ็ญ</w:t>
            </w:r>
          </w:p>
        </w:tc>
        <w:tc>
          <w:tcPr>
            <w:tcW w:w="1701" w:type="dxa"/>
          </w:tcPr>
          <w:p w:rsidR="005D6AF0" w:rsidRPr="00C06C6B" w:rsidRDefault="005D6AF0" w:rsidP="005D6AF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หง</w:t>
            </w:r>
            <w:r w:rsidRPr="00C06C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ทอง</w:t>
            </w:r>
          </w:p>
        </w:tc>
        <w:tc>
          <w:tcPr>
            <w:tcW w:w="4536" w:type="dxa"/>
          </w:tcPr>
          <w:p w:rsidR="005D6AF0" w:rsidRPr="00C06C6B" w:rsidRDefault="005D6AF0" w:rsidP="005D6AF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วิทย์</w:t>
            </w:r>
            <w:proofErr w:type="spellEnd"/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มุดทะเล</w:t>
            </w:r>
          </w:p>
        </w:tc>
        <w:tc>
          <w:tcPr>
            <w:tcW w:w="4536" w:type="dxa"/>
          </w:tcPr>
          <w:p w:rsidR="00174B83" w:rsidRPr="00C06C6B" w:rsidRDefault="00875E3A" w:rsidP="00D92D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</w:t>
            </w:r>
            <w:r w:rsidR="00174B83"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ผู้อำนวยการกองอาคารสถานที่ฯ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jc w:val="left"/>
              <w:rPr>
                <w:rFonts w:ascii="TH SarabunIT๙" w:hAnsi="TH SarabunIT๙" w:cs="TH SarabunIT๙"/>
              </w:rPr>
            </w:pPr>
            <w:r w:rsidRPr="00C06C6B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C06C6B">
              <w:rPr>
                <w:rFonts w:ascii="TH SarabunIT๙" w:hAnsi="TH SarabunIT๙" w:cs="TH SarabunIT๙"/>
                <w:cs/>
              </w:rPr>
              <w:t>อภิชาติ</w:t>
            </w:r>
            <w:proofErr w:type="spellEnd"/>
            <w:r w:rsidRPr="00C06C6B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สิงห์ชัย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ind w:right="-38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ปฏิบัติหน้าที่แทนผู้อำนวยการกองนโยบายและแผน</w:t>
            </w:r>
          </w:p>
        </w:tc>
      </w:tr>
      <w:tr w:rsidR="00C65520" w:rsidRPr="00C06C6B" w:rsidTr="00B17897">
        <w:trPr>
          <w:cantSplit/>
          <w:trHeight w:val="340"/>
        </w:trPr>
        <w:tc>
          <w:tcPr>
            <w:tcW w:w="709" w:type="dxa"/>
          </w:tcPr>
          <w:p w:rsidR="00C65520" w:rsidRPr="00C06C6B" w:rsidRDefault="00C65520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9639" w:type="dxa"/>
            <w:gridSpan w:val="3"/>
          </w:tcPr>
          <w:p w:rsidR="00C65520" w:rsidRPr="00C06C6B" w:rsidRDefault="00C65520" w:rsidP="00D92D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</w:t>
            </w:r>
            <w:r w:rsidRPr="00C06C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พัสดุ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ดร.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จำนงค์</w:t>
            </w:r>
            <w:proofErr w:type="spellEnd"/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ตรีนุมิตร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หัวหน้าหน่วยตรวจสอบภายใน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นางสาวกฤตยา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ไตรย์</w:t>
            </w:r>
            <w:proofErr w:type="spellEnd"/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ปฏิบัติหน้าที่แทนหัวหน้าสำนักงานสภามหาวิทยาลัย</w:t>
            </w:r>
          </w:p>
        </w:tc>
      </w:tr>
    </w:tbl>
    <w:p w:rsidR="00174B83" w:rsidRPr="00F953EA" w:rsidRDefault="00174B83" w:rsidP="00F953EA">
      <w:pPr>
        <w:pStyle w:val="a3"/>
        <w:ind w:firstLine="720"/>
        <w:rPr>
          <w:rFonts w:ascii="TH SarabunIT๙" w:hAnsi="TH SarabunIT๙" w:cs="TH SarabunIT๙"/>
          <w:b/>
          <w:bCs/>
          <w:sz w:val="30"/>
          <w:szCs w:val="30"/>
          <w:cs/>
        </w:rPr>
      </w:pPr>
    </w:p>
    <w:p w:rsidR="00742C7A" w:rsidRDefault="00742C7A" w:rsidP="00290663">
      <w:pPr>
        <w:pStyle w:val="a3"/>
        <w:rPr>
          <w:rFonts w:ascii="TH SarabunIT๙" w:hAnsi="TH SarabunIT๙" w:cs="TH SarabunIT๙"/>
          <w:sz w:val="30"/>
          <w:szCs w:val="30"/>
        </w:rPr>
      </w:pPr>
    </w:p>
    <w:p w:rsidR="008F5B84" w:rsidRDefault="008F5B84" w:rsidP="00B67CC1">
      <w:pPr>
        <w:pStyle w:val="a3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  <w:bookmarkStart w:id="0" w:name="_GoBack"/>
      <w:bookmarkEnd w:id="0"/>
    </w:p>
    <w:p w:rsidR="00B67CC1" w:rsidRPr="00F953EA" w:rsidRDefault="00900A9E" w:rsidP="00B67CC1">
      <w:pPr>
        <w:pStyle w:val="a3"/>
        <w:ind w:firstLine="720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F953EA">
        <w:rPr>
          <w:rFonts w:ascii="TH SarabunIT๙" w:hAnsi="TH SarabunIT๙" w:cs="TH SarabunIT๙"/>
          <w:b/>
          <w:bCs/>
          <w:sz w:val="30"/>
          <w:szCs w:val="30"/>
          <w:cs/>
        </w:rPr>
        <w:t>เจ้าหน้าที่การประชุม</w:t>
      </w:r>
    </w:p>
    <w:tbl>
      <w:tblPr>
        <w:tblW w:w="6062" w:type="dxa"/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951"/>
      </w:tblGrid>
      <w:tr w:rsidR="00195B61" w:rsidRPr="00F953EA" w:rsidTr="00174B83">
        <w:trPr>
          <w:cantSplit/>
          <w:trHeight w:val="340"/>
        </w:trPr>
        <w:tc>
          <w:tcPr>
            <w:tcW w:w="709" w:type="dxa"/>
          </w:tcPr>
          <w:p w:rsidR="00195B61" w:rsidRPr="00F953EA" w:rsidRDefault="00195B61" w:rsidP="00726926">
            <w:pPr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F953EA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๑.</w:t>
            </w:r>
          </w:p>
        </w:tc>
        <w:tc>
          <w:tcPr>
            <w:tcW w:w="3402" w:type="dxa"/>
          </w:tcPr>
          <w:p w:rsidR="00195B61" w:rsidRPr="00F953EA" w:rsidRDefault="00195B61" w:rsidP="00B05B3C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proofErr w:type="spellStart"/>
            <w:r w:rsidRPr="00F953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นางวลินเนศวร์</w:t>
            </w:r>
            <w:proofErr w:type="spellEnd"/>
          </w:p>
        </w:tc>
        <w:tc>
          <w:tcPr>
            <w:tcW w:w="1951" w:type="dxa"/>
          </w:tcPr>
          <w:p w:rsidR="00195B61" w:rsidRPr="00F953EA" w:rsidRDefault="00195B61" w:rsidP="00B05B3C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F953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ธีรการุญวงศ์</w:t>
            </w:r>
          </w:p>
        </w:tc>
      </w:tr>
      <w:tr w:rsidR="00174B83" w:rsidRPr="00F953EA" w:rsidTr="00174B83">
        <w:trPr>
          <w:cantSplit/>
          <w:trHeight w:val="340"/>
        </w:trPr>
        <w:tc>
          <w:tcPr>
            <w:tcW w:w="709" w:type="dxa"/>
          </w:tcPr>
          <w:p w:rsidR="00174B83" w:rsidRPr="00F953EA" w:rsidRDefault="00174B83" w:rsidP="00174B83">
            <w:pPr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F953EA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2.</w:t>
            </w:r>
          </w:p>
        </w:tc>
        <w:tc>
          <w:tcPr>
            <w:tcW w:w="3402" w:type="dxa"/>
          </w:tcPr>
          <w:p w:rsidR="00174B83" w:rsidRPr="00F953EA" w:rsidRDefault="00174B83" w:rsidP="00174B83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F953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นางสาววิ</w:t>
            </w:r>
            <w:proofErr w:type="spellStart"/>
            <w:r w:rsidRPr="00F953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ลาวร</w:t>
            </w:r>
            <w:proofErr w:type="spellEnd"/>
            <w:r w:rsidRPr="00F953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รณ  </w:t>
            </w:r>
          </w:p>
        </w:tc>
        <w:tc>
          <w:tcPr>
            <w:tcW w:w="1951" w:type="dxa"/>
          </w:tcPr>
          <w:p w:rsidR="00174B83" w:rsidRPr="00F953EA" w:rsidRDefault="00174B83" w:rsidP="00174B83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F953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ดวงลิวงษ์</w:t>
            </w:r>
          </w:p>
        </w:tc>
      </w:tr>
      <w:tr w:rsidR="00174B83" w:rsidRPr="00F953EA" w:rsidTr="00174B83">
        <w:trPr>
          <w:cantSplit/>
          <w:trHeight w:val="340"/>
        </w:trPr>
        <w:tc>
          <w:tcPr>
            <w:tcW w:w="709" w:type="dxa"/>
          </w:tcPr>
          <w:p w:rsidR="00174B83" w:rsidRPr="00F953EA" w:rsidRDefault="00174B83" w:rsidP="00174B83">
            <w:pPr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F953EA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3.</w:t>
            </w:r>
          </w:p>
        </w:tc>
        <w:tc>
          <w:tcPr>
            <w:tcW w:w="3402" w:type="dxa"/>
          </w:tcPr>
          <w:p w:rsidR="00174B83" w:rsidRPr="00F953EA" w:rsidRDefault="00174B83" w:rsidP="00174B83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F953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นางสาว</w:t>
            </w:r>
            <w:proofErr w:type="spellStart"/>
            <w:r w:rsidRPr="00F953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วรรณ</w:t>
            </w:r>
            <w:proofErr w:type="spellEnd"/>
            <w:r w:rsidRPr="00F953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ฤดี  </w:t>
            </w:r>
          </w:p>
        </w:tc>
        <w:tc>
          <w:tcPr>
            <w:tcW w:w="1951" w:type="dxa"/>
          </w:tcPr>
          <w:p w:rsidR="00174B83" w:rsidRPr="00F953EA" w:rsidRDefault="00174B83" w:rsidP="00174B83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F953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แสงมาศ</w:t>
            </w:r>
          </w:p>
        </w:tc>
      </w:tr>
      <w:tr w:rsidR="00174B83" w:rsidRPr="00F953EA" w:rsidTr="00174B83">
        <w:trPr>
          <w:cantSplit/>
          <w:trHeight w:val="340"/>
        </w:trPr>
        <w:tc>
          <w:tcPr>
            <w:tcW w:w="709" w:type="dxa"/>
          </w:tcPr>
          <w:p w:rsidR="00174B83" w:rsidRPr="00F953EA" w:rsidRDefault="00174B83" w:rsidP="00174B83">
            <w:pPr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F953EA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4.</w:t>
            </w:r>
          </w:p>
        </w:tc>
        <w:tc>
          <w:tcPr>
            <w:tcW w:w="3402" w:type="dxa"/>
          </w:tcPr>
          <w:p w:rsidR="00174B83" w:rsidRPr="00F953EA" w:rsidRDefault="00174B83" w:rsidP="00174B83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F953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นางสาวภรทิพย์  </w:t>
            </w:r>
          </w:p>
        </w:tc>
        <w:tc>
          <w:tcPr>
            <w:tcW w:w="1951" w:type="dxa"/>
          </w:tcPr>
          <w:p w:rsidR="00174B83" w:rsidRPr="00F953EA" w:rsidRDefault="00174B83" w:rsidP="00174B83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F953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พลอาชีพ</w:t>
            </w:r>
          </w:p>
        </w:tc>
      </w:tr>
    </w:tbl>
    <w:p w:rsidR="00B67CC1" w:rsidRPr="00F953EA" w:rsidRDefault="00B67CC1" w:rsidP="00290663">
      <w:pPr>
        <w:pStyle w:val="a3"/>
        <w:rPr>
          <w:rFonts w:ascii="TH SarabunIT๙" w:hAnsi="TH SarabunIT๙" w:cs="TH SarabunIT๙"/>
          <w:sz w:val="30"/>
          <w:szCs w:val="30"/>
        </w:rPr>
      </w:pPr>
    </w:p>
    <w:sectPr w:rsidR="00B67CC1" w:rsidRPr="00F953EA" w:rsidSect="00A96387">
      <w:pgSz w:w="11906" w:h="16838"/>
      <w:pgMar w:top="567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63"/>
    <w:rsid w:val="00010294"/>
    <w:rsid w:val="000161F1"/>
    <w:rsid w:val="00053EE1"/>
    <w:rsid w:val="000B6E0B"/>
    <w:rsid w:val="000F7C5B"/>
    <w:rsid w:val="00116548"/>
    <w:rsid w:val="00171024"/>
    <w:rsid w:val="001724A8"/>
    <w:rsid w:val="00174B83"/>
    <w:rsid w:val="001903E5"/>
    <w:rsid w:val="00195B61"/>
    <w:rsid w:val="001A4DE6"/>
    <w:rsid w:val="001F655C"/>
    <w:rsid w:val="00213F21"/>
    <w:rsid w:val="00221667"/>
    <w:rsid w:val="00246B3F"/>
    <w:rsid w:val="0025605C"/>
    <w:rsid w:val="00290663"/>
    <w:rsid w:val="00292542"/>
    <w:rsid w:val="002D53C3"/>
    <w:rsid w:val="002E55B8"/>
    <w:rsid w:val="002F0872"/>
    <w:rsid w:val="00332713"/>
    <w:rsid w:val="00360394"/>
    <w:rsid w:val="00382A75"/>
    <w:rsid w:val="003C6AA9"/>
    <w:rsid w:val="003D6B61"/>
    <w:rsid w:val="003E35D3"/>
    <w:rsid w:val="003E7054"/>
    <w:rsid w:val="003E78C2"/>
    <w:rsid w:val="003F6ED6"/>
    <w:rsid w:val="00421A4B"/>
    <w:rsid w:val="00441263"/>
    <w:rsid w:val="00466FAC"/>
    <w:rsid w:val="00477D6E"/>
    <w:rsid w:val="00484C2E"/>
    <w:rsid w:val="00492259"/>
    <w:rsid w:val="004927BB"/>
    <w:rsid w:val="004A5841"/>
    <w:rsid w:val="004A5EDE"/>
    <w:rsid w:val="004A6325"/>
    <w:rsid w:val="004B6FBF"/>
    <w:rsid w:val="004E6808"/>
    <w:rsid w:val="00515246"/>
    <w:rsid w:val="0054147A"/>
    <w:rsid w:val="00576809"/>
    <w:rsid w:val="00587518"/>
    <w:rsid w:val="005D6AF0"/>
    <w:rsid w:val="005F29A2"/>
    <w:rsid w:val="00611B08"/>
    <w:rsid w:val="0061532E"/>
    <w:rsid w:val="00627537"/>
    <w:rsid w:val="00627541"/>
    <w:rsid w:val="00642B4E"/>
    <w:rsid w:val="006A364D"/>
    <w:rsid w:val="006B731B"/>
    <w:rsid w:val="006F02FC"/>
    <w:rsid w:val="006F1F32"/>
    <w:rsid w:val="0070272B"/>
    <w:rsid w:val="00706145"/>
    <w:rsid w:val="00715FF8"/>
    <w:rsid w:val="00726926"/>
    <w:rsid w:val="00742C7A"/>
    <w:rsid w:val="007B47BD"/>
    <w:rsid w:val="007C0AC8"/>
    <w:rsid w:val="007F5AA4"/>
    <w:rsid w:val="00826086"/>
    <w:rsid w:val="00850BA0"/>
    <w:rsid w:val="00875E3A"/>
    <w:rsid w:val="00887960"/>
    <w:rsid w:val="0089061C"/>
    <w:rsid w:val="008A3349"/>
    <w:rsid w:val="008A3D9C"/>
    <w:rsid w:val="008A4791"/>
    <w:rsid w:val="008A5FA2"/>
    <w:rsid w:val="008E0949"/>
    <w:rsid w:val="008F1CF8"/>
    <w:rsid w:val="008F5B84"/>
    <w:rsid w:val="00900A9E"/>
    <w:rsid w:val="009030F8"/>
    <w:rsid w:val="00903B6A"/>
    <w:rsid w:val="00904877"/>
    <w:rsid w:val="00920958"/>
    <w:rsid w:val="00930B9B"/>
    <w:rsid w:val="00931B2B"/>
    <w:rsid w:val="0094092C"/>
    <w:rsid w:val="00940BB7"/>
    <w:rsid w:val="00947039"/>
    <w:rsid w:val="00994A6A"/>
    <w:rsid w:val="00997933"/>
    <w:rsid w:val="009A7AA1"/>
    <w:rsid w:val="00A20149"/>
    <w:rsid w:val="00A24530"/>
    <w:rsid w:val="00A35B79"/>
    <w:rsid w:val="00A35F98"/>
    <w:rsid w:val="00A471B2"/>
    <w:rsid w:val="00A638E9"/>
    <w:rsid w:val="00A64083"/>
    <w:rsid w:val="00A91672"/>
    <w:rsid w:val="00A96387"/>
    <w:rsid w:val="00AD17D5"/>
    <w:rsid w:val="00B05B3C"/>
    <w:rsid w:val="00B10080"/>
    <w:rsid w:val="00B109CC"/>
    <w:rsid w:val="00B40EAD"/>
    <w:rsid w:val="00B420C6"/>
    <w:rsid w:val="00B520EB"/>
    <w:rsid w:val="00B66A8F"/>
    <w:rsid w:val="00B67CC1"/>
    <w:rsid w:val="00B819AB"/>
    <w:rsid w:val="00BB0993"/>
    <w:rsid w:val="00C15DB8"/>
    <w:rsid w:val="00C629CA"/>
    <w:rsid w:val="00C65520"/>
    <w:rsid w:val="00C73A6E"/>
    <w:rsid w:val="00C87916"/>
    <w:rsid w:val="00CB324E"/>
    <w:rsid w:val="00D04EB2"/>
    <w:rsid w:val="00D16F3F"/>
    <w:rsid w:val="00D82221"/>
    <w:rsid w:val="00D82880"/>
    <w:rsid w:val="00D878EB"/>
    <w:rsid w:val="00DD1D24"/>
    <w:rsid w:val="00DF54F8"/>
    <w:rsid w:val="00DF664F"/>
    <w:rsid w:val="00E02B97"/>
    <w:rsid w:val="00E1095C"/>
    <w:rsid w:val="00E32207"/>
    <w:rsid w:val="00E36E93"/>
    <w:rsid w:val="00E47A73"/>
    <w:rsid w:val="00E67049"/>
    <w:rsid w:val="00E73160"/>
    <w:rsid w:val="00E84633"/>
    <w:rsid w:val="00E92B32"/>
    <w:rsid w:val="00EC05EA"/>
    <w:rsid w:val="00EC6E70"/>
    <w:rsid w:val="00F35F41"/>
    <w:rsid w:val="00F5478D"/>
    <w:rsid w:val="00F61642"/>
    <w:rsid w:val="00F94938"/>
    <w:rsid w:val="00F953EA"/>
    <w:rsid w:val="00FA5BBF"/>
    <w:rsid w:val="00FB1129"/>
    <w:rsid w:val="00FD5DFC"/>
    <w:rsid w:val="00FE6D9F"/>
    <w:rsid w:val="00FF2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5C528-05A1-4BC0-90C7-B9DBE39D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63"/>
    <w:pPr>
      <w:spacing w:after="0" w:line="240" w:lineRule="auto"/>
      <w:jc w:val="center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6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03E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03E5"/>
    <w:rPr>
      <w:rFonts w:ascii="Tahoma" w:eastAsia="Calibri" w:hAnsi="Tahoma" w:cs="Angsana New"/>
      <w:sz w:val="16"/>
      <w:szCs w:val="20"/>
    </w:rPr>
  </w:style>
  <w:style w:type="table" w:styleId="a6">
    <w:name w:val="Table Grid"/>
    <w:basedOn w:val="a1"/>
    <w:uiPriority w:val="59"/>
    <w:rsid w:val="0094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FE86A-B332-4F03-A402-2E993C10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Testdell</cp:lastModifiedBy>
  <cp:revision>20</cp:revision>
  <cp:lastPrinted>2017-11-22T05:23:00Z</cp:lastPrinted>
  <dcterms:created xsi:type="dcterms:W3CDTF">2016-11-14T08:10:00Z</dcterms:created>
  <dcterms:modified xsi:type="dcterms:W3CDTF">2017-11-22T05:25:00Z</dcterms:modified>
</cp:coreProperties>
</file>