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AD" w:rsidRPr="00703219" w:rsidRDefault="00703219" w:rsidP="0070321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3219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รายชื่อคณะกรรมการติดตาม</w:t>
      </w:r>
      <w:r w:rsidR="00B56D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03219">
        <w:rPr>
          <w:rFonts w:ascii="TH SarabunIT๙" w:hAnsi="TH SarabunIT๙" w:cs="TH SarabunIT๙"/>
          <w:b/>
          <w:bCs/>
          <w:sz w:val="32"/>
          <w:szCs w:val="32"/>
          <w:cs/>
        </w:rPr>
        <w:t>ตรวจสอบ</w:t>
      </w:r>
      <w:r w:rsidR="00B56D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bookmarkStart w:id="0" w:name="_GoBack"/>
      <w:bookmarkEnd w:id="0"/>
      <w:r w:rsidRPr="00703219">
        <w:rPr>
          <w:rFonts w:ascii="TH SarabunIT๙" w:hAnsi="TH SarabunIT๙" w:cs="TH SarabunIT๙"/>
          <w:b/>
          <w:bCs/>
          <w:sz w:val="32"/>
          <w:szCs w:val="32"/>
          <w:cs/>
        </w:rPr>
        <w:t>และประเมินผลงานของมหาวิทยาลัย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261"/>
        <w:gridCol w:w="2268"/>
        <w:gridCol w:w="2551"/>
      </w:tblGrid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21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219">
              <w:rPr>
                <w:rFonts w:ascii="TH SarabunIT๙" w:hAnsi="TH SarabunIT๙" w:cs="TH SarabunIT๙"/>
                <w:sz w:val="32"/>
                <w:szCs w:val="32"/>
                <w:cs/>
              </w:rPr>
              <w:t>ศาสตราจารย์ ดร.พจน์</w:t>
            </w:r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219">
              <w:rPr>
                <w:rFonts w:ascii="TH SarabunIT๙" w:hAnsi="TH SarabunIT๙" w:cs="TH SarabunIT๙"/>
                <w:sz w:val="32"/>
                <w:szCs w:val="32"/>
                <w:cs/>
              </w:rPr>
              <w:t>สะเพียรชัย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03219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ยุทธ์</w:t>
            </w:r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เศรษฐ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ขจร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รองศาสตราจารย์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กัญญ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ดา</w:t>
            </w:r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อนุวงศ์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ผู้ช่วยศาสตราจารย์พิทักษ์</w:t>
            </w:r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อาจคุ้มวงศ์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ดร.พลสัณห์</w:t>
            </w:r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โพธิ์ศรีทอง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กรรมการผู้ทรงคุณวุฒิ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พิษณุ</w:t>
            </w:r>
            <w:proofErr w:type="spellEnd"/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 ดร.เพ็ญพร</w:t>
            </w:r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พุทธลา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</w:tr>
      <w:tr w:rsidR="00703219" w:rsidRPr="00703219" w:rsidTr="00703219">
        <w:trPr>
          <w:jc w:val="center"/>
        </w:trPr>
        <w:tc>
          <w:tcPr>
            <w:tcW w:w="562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26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ดร.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จำนงค์</w:t>
            </w:r>
            <w:proofErr w:type="spellEnd"/>
          </w:p>
        </w:tc>
        <w:tc>
          <w:tcPr>
            <w:tcW w:w="2268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2551" w:type="dxa"/>
          </w:tcPr>
          <w:p w:rsidR="00703219" w:rsidRPr="00703219" w:rsidRDefault="007032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ผู้ช่วยเลขานุการ</w:t>
            </w:r>
          </w:p>
        </w:tc>
      </w:tr>
    </w:tbl>
    <w:p w:rsidR="00703219" w:rsidRDefault="00703219"/>
    <w:sectPr w:rsidR="00703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19"/>
    <w:rsid w:val="00543255"/>
    <w:rsid w:val="00703219"/>
    <w:rsid w:val="008661AD"/>
    <w:rsid w:val="00B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04FCE-66E8-4AF9-A4E3-7744FC43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Testdell</cp:lastModifiedBy>
  <cp:revision>2</cp:revision>
  <cp:lastPrinted>2017-05-02T11:22:00Z</cp:lastPrinted>
  <dcterms:created xsi:type="dcterms:W3CDTF">2017-05-02T11:22:00Z</dcterms:created>
  <dcterms:modified xsi:type="dcterms:W3CDTF">2017-05-02T11:22:00Z</dcterms:modified>
</cp:coreProperties>
</file>