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663" w:rsidRPr="002A5222" w:rsidRDefault="00D23B2D" w:rsidP="0029066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A5222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</w:t>
      </w:r>
      <w:r w:rsidR="00290663" w:rsidRPr="002A5222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</w:t>
      </w:r>
      <w:r w:rsidR="008A4791" w:rsidRPr="002A5222">
        <w:rPr>
          <w:rFonts w:ascii="TH SarabunIT๙" w:hAnsi="TH SarabunIT๙" w:cs="TH SarabunIT๙"/>
          <w:b/>
          <w:bCs/>
          <w:sz w:val="32"/>
          <w:szCs w:val="32"/>
          <w:cs/>
        </w:rPr>
        <w:t>บริหาร</w:t>
      </w:r>
      <w:r w:rsidR="00290663" w:rsidRPr="002A5222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</w:t>
      </w:r>
    </w:p>
    <w:p w:rsidR="00290663" w:rsidRPr="002A5222" w:rsidRDefault="00D86CD1" w:rsidP="0029066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2A52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 w:rsidR="00290663" w:rsidRPr="002A5222">
        <w:rPr>
          <w:rFonts w:ascii="TH SarabunIT๙" w:hAnsi="TH SarabunIT๙" w:cs="TH SarabunIT๙"/>
          <w:b/>
          <w:bCs/>
          <w:sz w:val="32"/>
          <w:szCs w:val="32"/>
          <w:cs/>
        </w:rPr>
        <w:t>ผู้มาประชุม</w:t>
      </w:r>
      <w:r w:rsidR="00290663" w:rsidRPr="002A52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90663" w:rsidRPr="002A52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90663" w:rsidRPr="002A52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90663" w:rsidRPr="002A52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90663" w:rsidRPr="002A52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90663" w:rsidRPr="002A52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90663" w:rsidRPr="002A52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90663" w:rsidRPr="002A52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90663" w:rsidRPr="002A52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W w:w="10631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67"/>
        <w:gridCol w:w="3118"/>
        <w:gridCol w:w="1701"/>
        <w:gridCol w:w="5245"/>
      </w:tblGrid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ผู้ช่วยศาสตราจารย์ ดร.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ลิน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 xml:space="preserve">ดา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เกณฑ์มา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อธิการบดี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รองศาสตราจารย์ ดร.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วิโฬฏฐ์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วัฒนานิมิต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 xml:space="preserve">ผู้ช่วยศาสตราจารย์สมหมาย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มหาบรรพต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ผู้ช่วยศาสตราจารย์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พิษณุ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บางเขียว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 xml:space="preserve">รองศาสตราจารย์ปรียานุช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กิจรุ่งโรจน์เจริญ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ผู้ช่วยศาสตราจารย์ลาวัลย์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ฟุ้งขจร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 xml:space="preserve">ผู้ช่วยศาสตราจารย์ 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ดร.ช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>ลิต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วณิชยา</w:t>
            </w:r>
            <w:proofErr w:type="spellStart"/>
            <w:r w:rsidRPr="002A522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นันต์</w:t>
            </w:r>
            <w:proofErr w:type="spellEnd"/>
          </w:p>
        </w:tc>
        <w:tc>
          <w:tcPr>
            <w:tcW w:w="5245" w:type="dxa"/>
          </w:tcPr>
          <w:p w:rsidR="002A5222" w:rsidRPr="002A5222" w:rsidRDefault="00936E7E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รอง</w:t>
            </w:r>
            <w:r w:rsidR="002A5222"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อธิการบดี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ผู้ช่วยศาสตราจารย์ ดร.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ณุศณี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มีแก้วกุญชร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ผู้ช่วยอธิการบดี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 xml:space="preserve">อาจารย์ ดร.เพ็ญพร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ทองคำสุก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ผู้ช่วยอธิการบดี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1๐.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ผู้ช่วยศาสตราจารย์ ดร.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สุพัตรา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วิไลลักษณ์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ผู้ช่วยอธิการบดี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๑๑.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 xml:space="preserve">อาจารย์ ดร.สวัสดิ์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ทองสิน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ผู้ช่วยอธิการบดี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๑๒.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ผู้ช่วยศาสตราจารย์</w:t>
            </w: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สายัณ</w:t>
            </w:r>
            <w:proofErr w:type="spellEnd"/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พุทธลา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cs/>
              </w:rPr>
              <w:t>ผู้ช่วยอธิการบดี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๑๓.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อาจารย์มรกต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ภู่ทอง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cs/>
              </w:rPr>
              <w:t>ผู้ช่วยอธิการบดี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๑๔.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 xml:space="preserve">ผู้ช่วยศาสตราจารย์ ดร.วิเชียร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อินทรสม</w:t>
            </w:r>
            <w:proofErr w:type="spellEnd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พันธ์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คณบดีคณะครุศาสตร์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๑๕.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ผู้ช่วยศาสตราจารย์ ดร.ชลลดา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พงศ์</w:t>
            </w: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พัฒน</w:t>
            </w:r>
            <w:proofErr w:type="spellEnd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โยธิน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คณบดีคณะมนุษยศาสตร์ฯ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1๖.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รองศาสตราจารย์ ดร.สาธิต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โกวิทว</w:t>
            </w:r>
            <w:proofErr w:type="spellEnd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คณบดีคณะวิทยาศาสตร์ฯ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1๗.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 ดร.ไพฑูรย์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มากสุข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คณบดีคณะวิทยาการจัดการ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1๘.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ผู้ช่วยศาสตราจารย์ ดร.อา</w:t>
            </w: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รีวรรณ</w:t>
            </w:r>
            <w:proofErr w:type="spellEnd"/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เอี่ยมสะอาด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คณบดีบัณฑิตวิทยาลัย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๑๙.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อาจารย์ ดร.อนุรักษ์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บุญแจะ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คณบดีวิทยาลัยการดนตรี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๒๐.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นางสาว</w:t>
            </w: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อรุณี</w:t>
            </w:r>
            <w:proofErr w:type="spellEnd"/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คู่วิมล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ผู้อำนวยการสำนักส่งเสริมวิชาการฯ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2๑.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 ดร.ปวิช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ผลงาม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ผู้อำนวยการสำนักคอมพิวเตอร์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2๒.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อาจารย์ ดร.สุทิพย์พร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โชติ</w:t>
            </w: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รัตน</w:t>
            </w:r>
            <w:proofErr w:type="spellEnd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ศักดิ์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ผู้อำนวยการสำนักวิเทศสัมพันธ์ฯ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2๓.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อาจารย์ทวีศักดิ์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จงประดับเกียรติ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ผู้อำนวยการโรงเรียนสาธิตฯ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2๔.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ผู้ช่วยศาสตราจารย์ ดร.เผด็จ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ก๋าคำ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</w:t>
            </w: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วิทย</w:t>
            </w:r>
            <w:proofErr w:type="spellEnd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บริการฯ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2๕.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รองศาสตราจารย์ ดร.</w:t>
            </w: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พนอ</w:t>
            </w:r>
            <w:proofErr w:type="spellEnd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เนื่อง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สุทัศน์ ณ อยุธยา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ผู้อำนวยการสถาบันวิจัยฯ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2๖.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ผู้ช่วยศาสตราจารย์รังสรรค์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บัวทอง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ผู้อำนวยการสำนักศิลปะฯ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2๗.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อาจารย์ธีรถวัลย์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ผู้อำนวยการสำนักกิจการนิสิตฯ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2๘.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</w:t>
            </w: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พรรณา</w:t>
            </w:r>
            <w:proofErr w:type="spellEnd"/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พูนพิน</w:t>
            </w:r>
            <w:proofErr w:type="spellEnd"/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ผู้อำนวยการสำนักประชาสัมพันธ์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๒๙.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นางสาว</w:t>
            </w: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วรรณ</w:t>
            </w:r>
            <w:proofErr w:type="spellEnd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ดี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อัศว</w:t>
            </w: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ศิลป</w:t>
            </w:r>
            <w:proofErr w:type="spellEnd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กุล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ผู้อำนวยการสำนักงานอธิการบดี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3๐.</w:t>
            </w:r>
          </w:p>
        </w:tc>
        <w:tc>
          <w:tcPr>
            <w:tcW w:w="3118" w:type="dxa"/>
          </w:tcPr>
          <w:p w:rsidR="002A5222" w:rsidRPr="002A5222" w:rsidRDefault="002A5222" w:rsidP="00C7327B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อาจารย์ ดร.</w:t>
            </w:r>
            <w:r w:rsidR="00C7327B">
              <w:rPr>
                <w:rFonts w:ascii="TH SarabunIT๙" w:hAnsi="TH SarabunIT๙" w:cs="TH SarabunIT๙" w:hint="cs"/>
                <w:cs/>
              </w:rPr>
              <w:t>เพ็ญพร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</w:t>
            </w:r>
            <w:r w:rsidR="00C732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องคำสุก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รักษาการผู้อำนวยการศูนย์การศึกษาอู่ทองทวารวดี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3๑.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 ดร.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กฤษ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ดา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ผ่องพิทยา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รองคณบดีคณะครุศาสตร์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๓๒.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 ดร.ทัศนัย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กีรติรัตนะ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รองคณบดีคณะครุศาสตร์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3๓.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r w:rsidR="00C069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ดร.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มน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พันธุ์ชาตรี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รองคณบดีคณะครุศาสตร์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3๔.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 ดร.ศศิ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กัญชณา</w:t>
            </w:r>
            <w:proofErr w:type="spellEnd"/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เย็นเอง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รองคณบดีคณะครุศาสตร์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3๕.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อาจารย์วิเชียร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ทุวิลา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รองคณบดีคณะครุศาสตร์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3๖.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วรัญญา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กิติวงศ์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วัฒน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ชัย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รองคณบดีคณะมนุษยศาสตร์ฯ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3๗.</w:t>
            </w:r>
          </w:p>
        </w:tc>
        <w:tc>
          <w:tcPr>
            <w:tcW w:w="3118" w:type="dxa"/>
          </w:tcPr>
          <w:p w:rsidR="002A5222" w:rsidRPr="002A5222" w:rsidRDefault="002A5222" w:rsidP="0059785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 ดร.</w:t>
            </w:r>
            <w:proofErr w:type="spellStart"/>
            <w:r w:rsidR="00597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ทช</w:t>
            </w:r>
            <w:proofErr w:type="spellEnd"/>
            <w:r w:rsidR="00597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ชยา</w:t>
            </w:r>
          </w:p>
        </w:tc>
        <w:tc>
          <w:tcPr>
            <w:tcW w:w="1701" w:type="dxa"/>
          </w:tcPr>
          <w:p w:rsidR="002A5222" w:rsidRPr="002A5222" w:rsidRDefault="00597858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วนนะบวรเดชน์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รองคณบดีคณะมนุษยศาสตร์ฯ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3๘.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อาจารย์อภิญญา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หนูมี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รองคณบดีคณะมนุษยศาสตร์ฯ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๓๙.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 ดร.กุลสิริ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อภิรัตน์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วร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เดช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รองคณบดีคณะมนุษยศาสตร์ฯ</w:t>
            </w:r>
          </w:p>
        </w:tc>
      </w:tr>
      <w:tr w:rsidR="002A5222" w:rsidRPr="002A5222" w:rsidTr="0062569F">
        <w:trPr>
          <w:cantSplit/>
          <w:trHeight w:val="367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4๐.</w:t>
            </w:r>
          </w:p>
        </w:tc>
        <w:tc>
          <w:tcPr>
            <w:tcW w:w="3118" w:type="dxa"/>
          </w:tcPr>
          <w:p w:rsidR="002A5222" w:rsidRPr="002A5222" w:rsidRDefault="00325CEA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</w:t>
            </w:r>
            <w:r w:rsidR="002A5222"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จารย์กัน</w:t>
            </w:r>
            <w:proofErr w:type="spellStart"/>
            <w:r w:rsidR="002A5222"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ยาวรรนธ์</w:t>
            </w:r>
            <w:proofErr w:type="spellEnd"/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กำเนิด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สินธุ์</w:t>
            </w:r>
            <w:proofErr w:type="spellEnd"/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รองคณบดีคณะมนุษยศาสตร์ฯ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4๑.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ผู้ช่วยศาสตราจารย์ศศิธร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สกุล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กิม</w:t>
            </w:r>
            <w:proofErr w:type="spellEnd"/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รองคณบดีคณะวิทยาศาสตร์ฯ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4๒.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 ดร.ธิดา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อมร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รองคณบดีคณะวิทยาศาสตร์ฯ</w:t>
            </w:r>
          </w:p>
        </w:tc>
      </w:tr>
      <w:tr w:rsidR="002A5222" w:rsidRPr="002A5222" w:rsidTr="0062569F">
        <w:trPr>
          <w:cantSplit/>
          <w:trHeight w:val="25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4๓.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อาจารย์วนิดา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ชื่นชัน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รองคณบดีคณะวิทยาศาสตร์ฯ</w:t>
            </w:r>
          </w:p>
        </w:tc>
      </w:tr>
      <w:tr w:rsidR="002A5222" w:rsidRPr="002A5222" w:rsidTr="0062569F">
        <w:trPr>
          <w:cantSplit/>
          <w:trHeight w:val="311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4๔.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r w:rsidR="00A62E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ดร.</w:t>
            </w: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อรพิมพ์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มงคลเคหา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รองคณบดีคณะวิทยาศาสตร์ฯ</w:t>
            </w:r>
          </w:p>
        </w:tc>
      </w:tr>
      <w:tr w:rsidR="002A5222" w:rsidRPr="002A5222" w:rsidTr="0062569F">
        <w:trPr>
          <w:cantSplit/>
          <w:trHeight w:val="279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4๕.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ปิ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ยะรัตน์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จิตรภิรมย์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รองคณบดีคณะวิทยาศาสตร์ฯ</w:t>
            </w:r>
          </w:p>
        </w:tc>
      </w:tr>
      <w:tr w:rsidR="007C4F02" w:rsidRPr="002A5222" w:rsidTr="0062569F">
        <w:trPr>
          <w:cantSplit/>
          <w:trHeight w:val="267"/>
        </w:trPr>
        <w:tc>
          <w:tcPr>
            <w:tcW w:w="567" w:type="dxa"/>
          </w:tcPr>
          <w:p w:rsidR="007C4F02" w:rsidRPr="002A5222" w:rsidRDefault="007C4F02" w:rsidP="007C4F0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4๖.</w:t>
            </w:r>
          </w:p>
        </w:tc>
        <w:tc>
          <w:tcPr>
            <w:tcW w:w="3118" w:type="dxa"/>
          </w:tcPr>
          <w:p w:rsidR="007C4F02" w:rsidRPr="005713FC" w:rsidRDefault="007C4F02" w:rsidP="007C4F02">
            <w:pPr>
              <w:jc w:val="left"/>
              <w:rPr>
                <w:cs/>
              </w:rPr>
            </w:pPr>
            <w:r w:rsidRPr="005713FC">
              <w:rPr>
                <w:cs/>
              </w:rPr>
              <w:t xml:space="preserve">อาจารย์สุเมธ  </w:t>
            </w:r>
          </w:p>
        </w:tc>
        <w:tc>
          <w:tcPr>
            <w:tcW w:w="1701" w:type="dxa"/>
          </w:tcPr>
          <w:p w:rsidR="007C4F02" w:rsidRPr="005713FC" w:rsidRDefault="007C4F02" w:rsidP="007C4F02">
            <w:pPr>
              <w:jc w:val="left"/>
            </w:pPr>
            <w:r w:rsidRPr="005713FC">
              <w:rPr>
                <w:cs/>
              </w:rPr>
              <w:t>ใจเย็น</w:t>
            </w:r>
          </w:p>
        </w:tc>
        <w:tc>
          <w:tcPr>
            <w:tcW w:w="5245" w:type="dxa"/>
          </w:tcPr>
          <w:p w:rsidR="007C4F02" w:rsidRPr="002A5222" w:rsidRDefault="007C4F02" w:rsidP="007C4F0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รองคณบดีคณะวิทยาการจัดการ</w:t>
            </w:r>
          </w:p>
        </w:tc>
      </w:tr>
      <w:tr w:rsidR="007C4F02" w:rsidRPr="002A5222" w:rsidTr="0062569F">
        <w:trPr>
          <w:cantSplit/>
          <w:trHeight w:val="314"/>
        </w:trPr>
        <w:tc>
          <w:tcPr>
            <w:tcW w:w="567" w:type="dxa"/>
          </w:tcPr>
          <w:p w:rsidR="007C4F02" w:rsidRPr="002A5222" w:rsidRDefault="007C4F02" w:rsidP="007C4F0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4๗.</w:t>
            </w:r>
          </w:p>
        </w:tc>
        <w:tc>
          <w:tcPr>
            <w:tcW w:w="3118" w:type="dxa"/>
          </w:tcPr>
          <w:p w:rsidR="007C4F02" w:rsidRPr="005713FC" w:rsidRDefault="007C4F02" w:rsidP="007C4F02">
            <w:pPr>
              <w:jc w:val="left"/>
              <w:rPr>
                <w:cs/>
              </w:rPr>
            </w:pPr>
            <w:r w:rsidRPr="005713FC">
              <w:rPr>
                <w:cs/>
              </w:rPr>
              <w:t>อาจารย์</w:t>
            </w:r>
            <w:proofErr w:type="spellStart"/>
            <w:r w:rsidRPr="005713FC">
              <w:rPr>
                <w:cs/>
              </w:rPr>
              <w:t>ภัทิ</w:t>
            </w:r>
            <w:proofErr w:type="spellEnd"/>
            <w:r w:rsidRPr="005713FC">
              <w:rPr>
                <w:cs/>
              </w:rPr>
              <w:t>รา</w:t>
            </w:r>
          </w:p>
        </w:tc>
        <w:tc>
          <w:tcPr>
            <w:tcW w:w="1701" w:type="dxa"/>
          </w:tcPr>
          <w:p w:rsidR="007C4F02" w:rsidRPr="005713FC" w:rsidRDefault="007C4F02" w:rsidP="007C4F02">
            <w:pPr>
              <w:jc w:val="left"/>
            </w:pPr>
            <w:r w:rsidRPr="005713FC">
              <w:rPr>
                <w:cs/>
              </w:rPr>
              <w:t>มาศมาลัย</w:t>
            </w:r>
          </w:p>
        </w:tc>
        <w:tc>
          <w:tcPr>
            <w:tcW w:w="5245" w:type="dxa"/>
          </w:tcPr>
          <w:p w:rsidR="007C4F02" w:rsidRPr="002A5222" w:rsidRDefault="007C4F02" w:rsidP="007C4F0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รองคณบดีคณะวิทยาการจัดการ</w:t>
            </w:r>
          </w:p>
        </w:tc>
      </w:tr>
      <w:tr w:rsidR="007C4F02" w:rsidRPr="002A5222" w:rsidTr="0062569F">
        <w:trPr>
          <w:cantSplit/>
          <w:trHeight w:val="376"/>
        </w:trPr>
        <w:tc>
          <w:tcPr>
            <w:tcW w:w="567" w:type="dxa"/>
          </w:tcPr>
          <w:p w:rsidR="007C4F02" w:rsidRPr="002A5222" w:rsidRDefault="007C4F02" w:rsidP="007C4F0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4๘.</w:t>
            </w:r>
          </w:p>
        </w:tc>
        <w:tc>
          <w:tcPr>
            <w:tcW w:w="3118" w:type="dxa"/>
          </w:tcPr>
          <w:p w:rsidR="007C4F02" w:rsidRPr="005713FC" w:rsidRDefault="007C4F02" w:rsidP="007C4F02">
            <w:pPr>
              <w:jc w:val="left"/>
              <w:rPr>
                <w:cs/>
              </w:rPr>
            </w:pPr>
            <w:r w:rsidRPr="005713FC">
              <w:rPr>
                <w:cs/>
              </w:rPr>
              <w:t>อาจารย์</w:t>
            </w:r>
            <w:proofErr w:type="spellStart"/>
            <w:r w:rsidRPr="005713FC">
              <w:rPr>
                <w:cs/>
              </w:rPr>
              <w:t>วรศิริ</w:t>
            </w:r>
            <w:proofErr w:type="spellEnd"/>
          </w:p>
        </w:tc>
        <w:tc>
          <w:tcPr>
            <w:tcW w:w="1701" w:type="dxa"/>
          </w:tcPr>
          <w:p w:rsidR="007C4F02" w:rsidRPr="005713FC" w:rsidRDefault="007C4F02" w:rsidP="007C4F02">
            <w:pPr>
              <w:jc w:val="left"/>
            </w:pPr>
            <w:r w:rsidRPr="005713FC">
              <w:rPr>
                <w:cs/>
              </w:rPr>
              <w:t>ผลเจริญ</w:t>
            </w:r>
          </w:p>
        </w:tc>
        <w:tc>
          <w:tcPr>
            <w:tcW w:w="5245" w:type="dxa"/>
          </w:tcPr>
          <w:p w:rsidR="007C4F02" w:rsidRPr="002A5222" w:rsidRDefault="007C4F02" w:rsidP="007C4F0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รองคณบดีคณะวิทยาการจัดการ</w:t>
            </w:r>
          </w:p>
        </w:tc>
      </w:tr>
      <w:tr w:rsidR="007C4F02" w:rsidRPr="002A5222" w:rsidTr="0062569F">
        <w:trPr>
          <w:cantSplit/>
          <w:trHeight w:val="281"/>
        </w:trPr>
        <w:tc>
          <w:tcPr>
            <w:tcW w:w="567" w:type="dxa"/>
          </w:tcPr>
          <w:p w:rsidR="007C4F02" w:rsidRPr="002A5222" w:rsidRDefault="007C4F02" w:rsidP="007C4F0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๔๙.</w:t>
            </w:r>
          </w:p>
        </w:tc>
        <w:tc>
          <w:tcPr>
            <w:tcW w:w="3118" w:type="dxa"/>
          </w:tcPr>
          <w:p w:rsidR="007C4F02" w:rsidRPr="005713FC" w:rsidRDefault="007C4F02" w:rsidP="007C4F02">
            <w:pPr>
              <w:jc w:val="left"/>
              <w:rPr>
                <w:cs/>
              </w:rPr>
            </w:pPr>
            <w:r w:rsidRPr="005713FC">
              <w:rPr>
                <w:cs/>
              </w:rPr>
              <w:t>อาจารย์อดิเรก</w:t>
            </w:r>
          </w:p>
        </w:tc>
        <w:tc>
          <w:tcPr>
            <w:tcW w:w="1701" w:type="dxa"/>
          </w:tcPr>
          <w:p w:rsidR="007C4F02" w:rsidRPr="005713FC" w:rsidRDefault="007C4F02" w:rsidP="007C4F02">
            <w:pPr>
              <w:jc w:val="left"/>
            </w:pPr>
            <w:r w:rsidRPr="005713FC">
              <w:rPr>
                <w:cs/>
              </w:rPr>
              <w:t>วัช</w:t>
            </w:r>
            <w:proofErr w:type="spellStart"/>
            <w:r w:rsidRPr="005713FC">
              <w:rPr>
                <w:cs/>
              </w:rPr>
              <w:t>รพัฒ</w:t>
            </w:r>
            <w:proofErr w:type="spellEnd"/>
            <w:r w:rsidRPr="005713FC">
              <w:rPr>
                <w:cs/>
              </w:rPr>
              <w:t>นกุล</w:t>
            </w:r>
          </w:p>
        </w:tc>
        <w:tc>
          <w:tcPr>
            <w:tcW w:w="5245" w:type="dxa"/>
          </w:tcPr>
          <w:p w:rsidR="007C4F02" w:rsidRPr="002A5222" w:rsidRDefault="007C4F02" w:rsidP="007C4F0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รองคณบดีคณะวิทยาการจัดการ</w:t>
            </w:r>
          </w:p>
        </w:tc>
      </w:tr>
      <w:tr w:rsidR="007C4F02" w:rsidRPr="002A5222" w:rsidTr="0062569F">
        <w:trPr>
          <w:cantSplit/>
          <w:trHeight w:val="315"/>
        </w:trPr>
        <w:tc>
          <w:tcPr>
            <w:tcW w:w="567" w:type="dxa"/>
          </w:tcPr>
          <w:p w:rsidR="007C4F02" w:rsidRPr="002A5222" w:rsidRDefault="007C4F02" w:rsidP="007C4F0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5๐.</w:t>
            </w:r>
          </w:p>
        </w:tc>
        <w:tc>
          <w:tcPr>
            <w:tcW w:w="3118" w:type="dxa"/>
          </w:tcPr>
          <w:p w:rsidR="007C4F02" w:rsidRPr="005713FC" w:rsidRDefault="007C4F02" w:rsidP="007C4F02">
            <w:pPr>
              <w:jc w:val="left"/>
              <w:rPr>
                <w:cs/>
              </w:rPr>
            </w:pPr>
            <w:r w:rsidRPr="005713FC">
              <w:rPr>
                <w:cs/>
              </w:rPr>
              <w:t>อาจารย์</w:t>
            </w:r>
            <w:proofErr w:type="spellStart"/>
            <w:r w:rsidRPr="005713FC">
              <w:rPr>
                <w:cs/>
              </w:rPr>
              <w:t>ณัฐพนธ์</w:t>
            </w:r>
            <w:proofErr w:type="spellEnd"/>
          </w:p>
        </w:tc>
        <w:tc>
          <w:tcPr>
            <w:tcW w:w="1701" w:type="dxa"/>
          </w:tcPr>
          <w:p w:rsidR="007C4F02" w:rsidRDefault="007C4F02" w:rsidP="007C4F02">
            <w:pPr>
              <w:jc w:val="left"/>
            </w:pPr>
            <w:proofErr w:type="spellStart"/>
            <w:r w:rsidRPr="005713FC">
              <w:rPr>
                <w:cs/>
              </w:rPr>
              <w:t>เกษ</w:t>
            </w:r>
            <w:proofErr w:type="spellEnd"/>
            <w:r w:rsidRPr="005713FC">
              <w:rPr>
                <w:cs/>
              </w:rPr>
              <w:t>สาคร</w:t>
            </w:r>
          </w:p>
        </w:tc>
        <w:tc>
          <w:tcPr>
            <w:tcW w:w="5245" w:type="dxa"/>
          </w:tcPr>
          <w:p w:rsidR="007C4F02" w:rsidRPr="002A5222" w:rsidRDefault="007C4F02" w:rsidP="007C4F0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รองคณบดีคณะวิทยาการจัดการ</w:t>
            </w:r>
          </w:p>
        </w:tc>
      </w:tr>
      <w:tr w:rsidR="002A5222" w:rsidRPr="002A5222" w:rsidTr="0062569F">
        <w:trPr>
          <w:cantSplit/>
          <w:trHeight w:val="236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5๑.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ชัช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ศรัณย์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จิตคงคา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รองคณบดีบัณฑิตวิทยาลัย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5๒.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 ดร.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คณ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สว่างเจริญ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รองคณบดีบัณฑิตวิทยาลัย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5๓.</w:t>
            </w:r>
          </w:p>
        </w:tc>
        <w:tc>
          <w:tcPr>
            <w:tcW w:w="3118" w:type="dxa"/>
          </w:tcPr>
          <w:p w:rsidR="002A5222" w:rsidRPr="002A5222" w:rsidRDefault="00860774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ผู้ช่วยศาสตราจารย์</w:t>
            </w:r>
            <w:r w:rsidR="002A5222"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ดร.สุภาพร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ศรีหามี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รองคณบดีบัณฑิตวิทยาลัย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5๔.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ผู้ช่วยศาสตราจารย์วาปี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คงอินทร์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รองคณบดีบัณฑิตวิทยาลัย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5๕.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ผู้ช่วยศาสตราจารย์อัมริ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แรง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เพ็ชร</w:t>
            </w:r>
            <w:proofErr w:type="spellEnd"/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รองคณบดีวิทยาลัยการดนตรี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5๖.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อาจารย์จีระพันธ์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อ่อนเถื่อน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รองคณบดีวิทยาลัยการดนตรี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5๗.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อาจารย์สม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ภาศ</w:t>
            </w:r>
            <w:proofErr w:type="spellEnd"/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สุขชนะ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รองคณบดีวิทยาลัยการดนตรี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5๘.</w:t>
            </w:r>
          </w:p>
        </w:tc>
        <w:tc>
          <w:tcPr>
            <w:tcW w:w="3118" w:type="dxa"/>
          </w:tcPr>
          <w:p w:rsidR="002A5222" w:rsidRPr="002A5222" w:rsidRDefault="00860774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ผู้ช่วยศาสตราจารย์</w:t>
            </w:r>
            <w:r w:rsidR="002A5222" w:rsidRPr="002A5222">
              <w:rPr>
                <w:rFonts w:ascii="TH SarabunIT๙" w:hAnsi="TH SarabunIT๙" w:cs="TH SarabunIT๙"/>
                <w:cs/>
              </w:rPr>
              <w:t xml:space="preserve"> ดร.สุเนตร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ทวีถาวรสวัสดิ์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รองผู้อำนวยการสำนักส่งเสริมวิชาการฯ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๕๙.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อาจารย์สุรินทร์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ผลงาม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รองผู้อำนวยการสำนักส่งเสริมวิชาการฯ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6๐.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อาจารย์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จันทรัศมิ์</w:t>
            </w:r>
            <w:proofErr w:type="spellEnd"/>
          </w:p>
        </w:tc>
        <w:tc>
          <w:tcPr>
            <w:tcW w:w="1701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สิริ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วุฒินันท์</w:t>
            </w:r>
            <w:proofErr w:type="spellEnd"/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รองผู้อำนวยการสำนักส่งเสริมวิชาการฯ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6๑.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อาจารย์สมศักดิ์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อยู่บริบูรณ์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รองผู้อำนวยการสำนักส่งเสริมวิชาการฯ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6๒.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อาจารย์นิศากร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เถาสมบัติ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รองผู้อำนวยการสำนักคอมพิวเตอร์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6๓.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 ดร.</w:t>
            </w: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นัยนพัศ</w:t>
            </w:r>
            <w:proofErr w:type="spellEnd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อินจวง</w:t>
            </w: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จิรกิตต์</w:t>
            </w:r>
            <w:proofErr w:type="spellEnd"/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รองผู้อำนวยการสำนักคอมพิวเตอร์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6๔.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อาจารย์วิ</w:t>
            </w: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ชุณี</w:t>
            </w:r>
            <w:proofErr w:type="spellEnd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สารสุวรรณ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รองผู้อำนวยการสำนักคอมพิวเตอร์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6๕.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อาจารย์ขวัญนภา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วัจน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รัตน์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รองผู้อำนวยการสำนักวิเทศสัมพันธ์ฯ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6๖.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ธี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ราพร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ปฏิเวธวิทูร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รองผู้อำนวยการสำนักวิเทศสัมพันธ์ฯ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6๗.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 xml:space="preserve">อาจารย์เพียรพิลาส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พิ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>ริ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ยาโภ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>คานนท์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รองผู้อำนวยการสำนักวิเทศสัมพันธ์ฯ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6๘.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ยุว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รัตน์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จงใจรักษ์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รองผู้อำนวยการโรงเรียนสาธิตฯ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๖๙.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อาจารย์อัมพร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เลิศณรงค์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รองผู้อำนวยการโรงเรียนสาธิตฯ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7๐.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อาจารย์สิริชัย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เอี่ยม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สอาด</w:t>
            </w:r>
            <w:proofErr w:type="spellEnd"/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รองผู้อำนวยการโรงเรียนสาธิตฯ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7๑.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รุจ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มณีอินทร์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รองผู้อำนวยการสำนัก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วิทย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7๒.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 xml:space="preserve">อาจารย์หทัยรัก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ตุงคะเสน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รองผู้อำนวยการสำนัก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วิทย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>บริการฯ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7๓.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จักฤษณ์</w:t>
            </w:r>
            <w:proofErr w:type="spellEnd"/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พนาลี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รองผู้อำนวยการสำนัก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วิทย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>บริการฯ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7๔.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 ดร.จินดา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ยืนยง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ชัยวัฒน์</w:t>
            </w:r>
            <w:proofErr w:type="spellEnd"/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รองผู้อำนวยการสถาบันวิจัยฯ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7๕.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อาจารย์สร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สินธุ์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ฉายสินสอน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รองผู้อำนวยการสถาบันวิจัยฯ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7๖.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ผู้ช่วยศาสตราจารย์เกียรติ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ขร</w:t>
            </w:r>
            <w:proofErr w:type="spellEnd"/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โสภณาภรณ์</w:t>
            </w:r>
            <w:proofErr w:type="spellEnd"/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รองผู้อำนวยการสถาบันวิจัยฯ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7๗.</w:t>
            </w:r>
          </w:p>
        </w:tc>
        <w:tc>
          <w:tcPr>
            <w:tcW w:w="3118" w:type="dxa"/>
          </w:tcPr>
          <w:p w:rsidR="002A5222" w:rsidRPr="002A5222" w:rsidRDefault="00B37EF4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ผู้ช่วยศาสตราจารย์</w:t>
            </w:r>
            <w:proofErr w:type="spellStart"/>
            <w:r w:rsidR="002A5222"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นนท์ณธี</w:t>
            </w:r>
            <w:proofErr w:type="spellEnd"/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ดุลยทวีสิทธิ์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รองผู้อำนวยการสถาบันวิจัยฯ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78.</w:t>
            </w:r>
          </w:p>
        </w:tc>
        <w:tc>
          <w:tcPr>
            <w:tcW w:w="3118" w:type="dxa"/>
          </w:tcPr>
          <w:p w:rsidR="002A5222" w:rsidRPr="002A5222" w:rsidRDefault="002A5222" w:rsidP="009B3BA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r w:rsidR="009B3B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</w:t>
            </w:r>
            <w:proofErr w:type="spellStart"/>
            <w:r w:rsidR="009B3B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ริวัฒณ์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2A5222" w:rsidRPr="002A5222" w:rsidRDefault="009B3BA9" w:rsidP="002A5222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ศิริอินทร์</w:t>
            </w:r>
            <w:bookmarkStart w:id="0" w:name="_GoBack"/>
            <w:bookmarkEnd w:id="0"/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รองผู้อำนวยการสำนักศิลปะฯ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79.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ผู้ช่วยศาสตราจารย์ ดร.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ณัฐ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 xml:space="preserve">ภา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นาฏย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>นาวิน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รองผู้อำนวยการสำนักศิลปะฯ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80.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 xml:space="preserve">อาจารย์ ดร.รุ่งลักษณ์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แก้ววิเชียร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รองผู้อำนวยการสำนักศิลปะฯ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81.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A5222">
              <w:rPr>
                <w:rFonts w:ascii="TH SarabunIT๙" w:hAnsi="TH SarabunIT๙" w:cs="TH SarabunIT๙"/>
                <w:cs/>
              </w:rPr>
              <w:t xml:space="preserve">อาจารย์ธนกร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สรรย์วราภิ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>ภู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รองผู้อำนวยการสำนักกิจการนิสิตฯ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82.</w:t>
            </w:r>
          </w:p>
        </w:tc>
        <w:tc>
          <w:tcPr>
            <w:tcW w:w="3118" w:type="dxa"/>
          </w:tcPr>
          <w:p w:rsidR="002A5222" w:rsidRPr="002A5222" w:rsidRDefault="00B37EF4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ผู้ช่วยศาสตราจารย์</w:t>
            </w:r>
            <w:r w:rsidR="002A5222"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เชิด</w:t>
            </w:r>
            <w:proofErr w:type="spellStart"/>
            <w:r w:rsidR="002A5222"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ศิริ</w:t>
            </w:r>
            <w:proofErr w:type="spellEnd"/>
            <w:r w:rsidR="002A5222"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นิลผาย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รองผู้อำนวยการสำนักกิจการนิสิตฯ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83.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อาจารย์ขวัญชัย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ช้างเกิด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รองผู้อำนวยการสำนักกิจการนิสิตฯ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84.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ผู้ช่วยศาสตราจารย์ ดร.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ณัฐ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 xml:space="preserve">ดนัย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สิงห์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คลีวรรณ</w:t>
            </w:r>
            <w:proofErr w:type="spellEnd"/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รองผู้อำนวยการสำนักประชาสัมพันธ์ฯ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85.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 xml:space="preserve">อาจารย์มนัสวี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พัวตระกู</w:t>
            </w:r>
            <w:r w:rsidR="008C108B">
              <w:rPr>
                <w:rFonts w:ascii="TH SarabunIT๙" w:hAnsi="TH SarabunIT๙" w:cs="TH SarabunIT๙" w:hint="cs"/>
                <w:cs/>
              </w:rPr>
              <w:t>ล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รองผู้อำนวยการสำนักประชาสัมพันธ์ฯ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86.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ปณิ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แจ้ด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นาลาว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รองผู้อำนวยการศูนย์การศึกษาอู่ทองทวารวดี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87.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บุษบงค์</w:t>
            </w:r>
            <w:proofErr w:type="spellEnd"/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วงษ์พันทา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ผู้อำนวยการกองกลาง</w:t>
            </w:r>
          </w:p>
        </w:tc>
      </w:tr>
      <w:tr w:rsidR="00030A1B" w:rsidRPr="002A5222" w:rsidTr="00374CED">
        <w:trPr>
          <w:cantSplit/>
          <w:trHeight w:val="340"/>
        </w:trPr>
        <w:tc>
          <w:tcPr>
            <w:tcW w:w="567" w:type="dxa"/>
          </w:tcPr>
          <w:p w:rsidR="00030A1B" w:rsidRPr="002A5222" w:rsidRDefault="00030A1B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88.</w:t>
            </w:r>
          </w:p>
        </w:tc>
        <w:tc>
          <w:tcPr>
            <w:tcW w:w="10064" w:type="dxa"/>
            <w:gridSpan w:val="3"/>
          </w:tcPr>
          <w:p w:rsidR="00030A1B" w:rsidRPr="002A5222" w:rsidRDefault="00030A1B" w:rsidP="002A5222">
            <w:pPr>
              <w:pStyle w:val="a3"/>
              <w:ind w:right="-38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ผู้อำนวยการกองบริหารงานบุคคล</w:t>
            </w:r>
          </w:p>
        </w:tc>
      </w:tr>
      <w:tr w:rsidR="00030A1B" w:rsidRPr="002A5222" w:rsidTr="0062569F">
        <w:trPr>
          <w:cantSplit/>
          <w:trHeight w:val="340"/>
        </w:trPr>
        <w:tc>
          <w:tcPr>
            <w:tcW w:w="567" w:type="dxa"/>
          </w:tcPr>
          <w:p w:rsidR="00030A1B" w:rsidRPr="002A5222" w:rsidRDefault="00030A1B" w:rsidP="00030A1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89.</w:t>
            </w:r>
          </w:p>
        </w:tc>
        <w:tc>
          <w:tcPr>
            <w:tcW w:w="3118" w:type="dxa"/>
          </w:tcPr>
          <w:p w:rsidR="00030A1B" w:rsidRPr="002A5222" w:rsidRDefault="00030A1B" w:rsidP="00030A1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นางบุญเพ็ญ</w:t>
            </w:r>
          </w:p>
        </w:tc>
        <w:tc>
          <w:tcPr>
            <w:tcW w:w="1701" w:type="dxa"/>
          </w:tcPr>
          <w:p w:rsidR="00030A1B" w:rsidRPr="002A5222" w:rsidRDefault="00030A1B" w:rsidP="00030A1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หงษ์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ทอง</w:t>
            </w:r>
          </w:p>
        </w:tc>
        <w:tc>
          <w:tcPr>
            <w:tcW w:w="5245" w:type="dxa"/>
          </w:tcPr>
          <w:p w:rsidR="00030A1B" w:rsidRPr="002A5222" w:rsidRDefault="00030A1B" w:rsidP="00030A1B">
            <w:pPr>
              <w:pStyle w:val="a3"/>
              <w:ind w:right="-38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</w:tc>
      </w:tr>
      <w:tr w:rsidR="002A5222" w:rsidRPr="002A5222" w:rsidTr="002A5222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05698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90.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นายสุ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วิทย์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701" w:type="dxa"/>
          </w:tcPr>
          <w:p w:rsidR="002A5222" w:rsidRPr="002A5222" w:rsidRDefault="002A5222" w:rsidP="00056983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มุดทะเล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ind w:right="-38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ผู้อำนวยการกองอาคารสถานที่ฯ</w:t>
            </w:r>
          </w:p>
        </w:tc>
      </w:tr>
      <w:tr w:rsidR="002A5222" w:rsidRPr="002A5222" w:rsidTr="002A5222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05698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91.</w:t>
            </w:r>
          </w:p>
        </w:tc>
        <w:tc>
          <w:tcPr>
            <w:tcW w:w="3118" w:type="dxa"/>
          </w:tcPr>
          <w:p w:rsidR="002A5222" w:rsidRPr="002A5222" w:rsidRDefault="002A5222" w:rsidP="00056983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นาย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อภิชาติ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701" w:type="dxa"/>
          </w:tcPr>
          <w:p w:rsidR="002A5222" w:rsidRPr="002A5222" w:rsidRDefault="002A5222" w:rsidP="00056983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สิงห์ชัย</w:t>
            </w:r>
          </w:p>
        </w:tc>
        <w:tc>
          <w:tcPr>
            <w:tcW w:w="5245" w:type="dxa"/>
          </w:tcPr>
          <w:p w:rsidR="002A5222" w:rsidRPr="002A5222" w:rsidRDefault="002A5222" w:rsidP="00056983">
            <w:pPr>
              <w:pStyle w:val="a3"/>
              <w:ind w:right="-38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รักษาการแทนผู้อำนวยการกองนโยบายและแผน</w:t>
            </w:r>
          </w:p>
        </w:tc>
      </w:tr>
    </w:tbl>
    <w:p w:rsidR="002A5222" w:rsidRDefault="002A5222" w:rsidP="00E84633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96387" w:rsidRPr="002A5222" w:rsidRDefault="00290663" w:rsidP="00E84633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A52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ผู้เข้าร่วมประชุม </w:t>
      </w:r>
    </w:p>
    <w:tbl>
      <w:tblPr>
        <w:tblW w:w="10665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67"/>
        <w:gridCol w:w="3118"/>
        <w:gridCol w:w="1701"/>
        <w:gridCol w:w="5279"/>
      </w:tblGrid>
      <w:tr w:rsidR="00344194" w:rsidRPr="002A5222" w:rsidTr="00887F34">
        <w:trPr>
          <w:cantSplit/>
          <w:trHeight w:val="340"/>
        </w:trPr>
        <w:tc>
          <w:tcPr>
            <w:tcW w:w="567" w:type="dxa"/>
          </w:tcPr>
          <w:p w:rsidR="00344194" w:rsidRPr="002A5222" w:rsidRDefault="00344194" w:rsidP="00850BA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10098" w:type="dxa"/>
            <w:gridSpan w:val="3"/>
          </w:tcPr>
          <w:p w:rsidR="00344194" w:rsidRPr="002A5222" w:rsidRDefault="00344194" w:rsidP="008D79D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หัวหน้างานพัสดุ</w:t>
            </w:r>
          </w:p>
        </w:tc>
      </w:tr>
      <w:tr w:rsidR="00C7327B" w:rsidRPr="002A5222" w:rsidTr="002A5222">
        <w:trPr>
          <w:cantSplit/>
          <w:trHeight w:val="340"/>
        </w:trPr>
        <w:tc>
          <w:tcPr>
            <w:tcW w:w="567" w:type="dxa"/>
          </w:tcPr>
          <w:p w:rsidR="00C7327B" w:rsidRPr="002A5222" w:rsidRDefault="00C7327B" w:rsidP="00C7327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3118" w:type="dxa"/>
          </w:tcPr>
          <w:p w:rsidR="00C7327B" w:rsidRPr="002A5222" w:rsidRDefault="00C7327B" w:rsidP="00C7327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ดร.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จำนงค์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C7327B" w:rsidRPr="002A5222" w:rsidRDefault="00C7327B" w:rsidP="00C7327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ตรีนุมิตร</w:t>
            </w:r>
          </w:p>
        </w:tc>
        <w:tc>
          <w:tcPr>
            <w:tcW w:w="5279" w:type="dxa"/>
          </w:tcPr>
          <w:p w:rsidR="00C7327B" w:rsidRPr="002A5222" w:rsidRDefault="00C7327B" w:rsidP="00C7327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หัวหน้าหน่วยตรวจสอบภายใน</w:t>
            </w:r>
          </w:p>
        </w:tc>
      </w:tr>
      <w:tr w:rsidR="00C7327B" w:rsidRPr="002A5222" w:rsidTr="002A5222">
        <w:trPr>
          <w:cantSplit/>
          <w:trHeight w:val="340"/>
        </w:trPr>
        <w:tc>
          <w:tcPr>
            <w:tcW w:w="567" w:type="dxa"/>
          </w:tcPr>
          <w:p w:rsidR="00C7327B" w:rsidRPr="002A5222" w:rsidRDefault="00C7327B" w:rsidP="00C7327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3118" w:type="dxa"/>
          </w:tcPr>
          <w:p w:rsidR="00C7327B" w:rsidRPr="002A5222" w:rsidRDefault="00C7327B" w:rsidP="00C7327B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นางสาวกฤตยา</w:t>
            </w:r>
          </w:p>
        </w:tc>
        <w:tc>
          <w:tcPr>
            <w:tcW w:w="1701" w:type="dxa"/>
          </w:tcPr>
          <w:p w:rsidR="00C7327B" w:rsidRPr="002A5222" w:rsidRDefault="00C7327B" w:rsidP="00C7327B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สุวรรณ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ไตรย์</w:t>
            </w:r>
            <w:proofErr w:type="spellEnd"/>
          </w:p>
        </w:tc>
        <w:tc>
          <w:tcPr>
            <w:tcW w:w="5279" w:type="dxa"/>
          </w:tcPr>
          <w:p w:rsidR="00C7327B" w:rsidRPr="002A5222" w:rsidRDefault="00C7327B" w:rsidP="00C7327B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ปฏิบัติหน้าที่หัวหน้าสำนักงานสภามหาวิทยาลัย</w:t>
            </w:r>
          </w:p>
        </w:tc>
      </w:tr>
    </w:tbl>
    <w:p w:rsidR="00B67CC1" w:rsidRPr="002A5222" w:rsidRDefault="00B67CC1" w:rsidP="0029066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67CC1" w:rsidRPr="002A5222" w:rsidRDefault="00B67CC1" w:rsidP="00290663">
      <w:pPr>
        <w:pStyle w:val="a3"/>
        <w:rPr>
          <w:rFonts w:ascii="TH SarabunIT๙" w:hAnsi="TH SarabunIT๙" w:cs="TH SarabunIT๙"/>
          <w:sz w:val="32"/>
          <w:szCs w:val="32"/>
        </w:rPr>
      </w:pPr>
    </w:p>
    <w:sectPr w:rsidR="00B67CC1" w:rsidRPr="002A5222" w:rsidSect="00A96387">
      <w:pgSz w:w="11906" w:h="16838"/>
      <w:pgMar w:top="567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63"/>
    <w:rsid w:val="00010312"/>
    <w:rsid w:val="00013F17"/>
    <w:rsid w:val="00016B86"/>
    <w:rsid w:val="0002640F"/>
    <w:rsid w:val="000268A9"/>
    <w:rsid w:val="00030A1B"/>
    <w:rsid w:val="00041A28"/>
    <w:rsid w:val="00042A2E"/>
    <w:rsid w:val="00051D8D"/>
    <w:rsid w:val="00092286"/>
    <w:rsid w:val="00094E56"/>
    <w:rsid w:val="000F7C5B"/>
    <w:rsid w:val="0010589E"/>
    <w:rsid w:val="00116548"/>
    <w:rsid w:val="0014521E"/>
    <w:rsid w:val="00146116"/>
    <w:rsid w:val="00160454"/>
    <w:rsid w:val="00163073"/>
    <w:rsid w:val="0017020C"/>
    <w:rsid w:val="00171024"/>
    <w:rsid w:val="0018490D"/>
    <w:rsid w:val="001903E5"/>
    <w:rsid w:val="001A4DE6"/>
    <w:rsid w:val="001A6602"/>
    <w:rsid w:val="001C2341"/>
    <w:rsid w:val="001C4E59"/>
    <w:rsid w:val="00213F21"/>
    <w:rsid w:val="00221667"/>
    <w:rsid w:val="00235763"/>
    <w:rsid w:val="00241D12"/>
    <w:rsid w:val="00246B3E"/>
    <w:rsid w:val="00246B3F"/>
    <w:rsid w:val="0025539C"/>
    <w:rsid w:val="0025605C"/>
    <w:rsid w:val="00290663"/>
    <w:rsid w:val="00292542"/>
    <w:rsid w:val="0029607A"/>
    <w:rsid w:val="002A2F7E"/>
    <w:rsid w:val="002A5222"/>
    <w:rsid w:val="002D53C3"/>
    <w:rsid w:val="002D78DE"/>
    <w:rsid w:val="002E55B8"/>
    <w:rsid w:val="002F0872"/>
    <w:rsid w:val="00325CEA"/>
    <w:rsid w:val="00331039"/>
    <w:rsid w:val="0033618D"/>
    <w:rsid w:val="003362CB"/>
    <w:rsid w:val="00344194"/>
    <w:rsid w:val="00360394"/>
    <w:rsid w:val="003772C3"/>
    <w:rsid w:val="00395C45"/>
    <w:rsid w:val="003B3771"/>
    <w:rsid w:val="003E17EF"/>
    <w:rsid w:val="003E35D3"/>
    <w:rsid w:val="003E5AD7"/>
    <w:rsid w:val="004111F9"/>
    <w:rsid w:val="0041478D"/>
    <w:rsid w:val="00441263"/>
    <w:rsid w:val="00477D6E"/>
    <w:rsid w:val="004951C3"/>
    <w:rsid w:val="004A3C8E"/>
    <w:rsid w:val="004A5841"/>
    <w:rsid w:val="004C4CC6"/>
    <w:rsid w:val="004D3AD1"/>
    <w:rsid w:val="004D7A6C"/>
    <w:rsid w:val="004F1625"/>
    <w:rsid w:val="004F58F4"/>
    <w:rsid w:val="005349E5"/>
    <w:rsid w:val="005429E7"/>
    <w:rsid w:val="0057195F"/>
    <w:rsid w:val="00587518"/>
    <w:rsid w:val="005948F3"/>
    <w:rsid w:val="00597858"/>
    <w:rsid w:val="005B14E6"/>
    <w:rsid w:val="005B2ECE"/>
    <w:rsid w:val="005F29A2"/>
    <w:rsid w:val="00607AC7"/>
    <w:rsid w:val="006112D3"/>
    <w:rsid w:val="0062569F"/>
    <w:rsid w:val="0062572E"/>
    <w:rsid w:val="00630DB4"/>
    <w:rsid w:val="0063345C"/>
    <w:rsid w:val="0064264B"/>
    <w:rsid w:val="00642B4E"/>
    <w:rsid w:val="00646976"/>
    <w:rsid w:val="00677DBF"/>
    <w:rsid w:val="006A364D"/>
    <w:rsid w:val="006B5CD3"/>
    <w:rsid w:val="00706145"/>
    <w:rsid w:val="00712E3A"/>
    <w:rsid w:val="00715FF8"/>
    <w:rsid w:val="00726926"/>
    <w:rsid w:val="007363BE"/>
    <w:rsid w:val="007455B4"/>
    <w:rsid w:val="00752512"/>
    <w:rsid w:val="00764659"/>
    <w:rsid w:val="00775AF3"/>
    <w:rsid w:val="00775C88"/>
    <w:rsid w:val="007B274A"/>
    <w:rsid w:val="007B47BD"/>
    <w:rsid w:val="007C4F02"/>
    <w:rsid w:val="007D22CC"/>
    <w:rsid w:val="00803717"/>
    <w:rsid w:val="00850BA0"/>
    <w:rsid w:val="00860774"/>
    <w:rsid w:val="008651D1"/>
    <w:rsid w:val="0088118D"/>
    <w:rsid w:val="008A3D9C"/>
    <w:rsid w:val="008A4791"/>
    <w:rsid w:val="008A5FA2"/>
    <w:rsid w:val="008C108B"/>
    <w:rsid w:val="008F1CF8"/>
    <w:rsid w:val="008F4AD5"/>
    <w:rsid w:val="00900A9E"/>
    <w:rsid w:val="009030F8"/>
    <w:rsid w:val="00903B6A"/>
    <w:rsid w:val="0092247A"/>
    <w:rsid w:val="00936E7E"/>
    <w:rsid w:val="00940BB7"/>
    <w:rsid w:val="009605D3"/>
    <w:rsid w:val="00967B30"/>
    <w:rsid w:val="0097704A"/>
    <w:rsid w:val="00994A6A"/>
    <w:rsid w:val="00997D9A"/>
    <w:rsid w:val="009B3BA9"/>
    <w:rsid w:val="009B5366"/>
    <w:rsid w:val="009C3B6C"/>
    <w:rsid w:val="009F0CC8"/>
    <w:rsid w:val="00A1006A"/>
    <w:rsid w:val="00A34D18"/>
    <w:rsid w:val="00A35B79"/>
    <w:rsid w:val="00A41FCF"/>
    <w:rsid w:val="00A471B2"/>
    <w:rsid w:val="00A62E0A"/>
    <w:rsid w:val="00A705B8"/>
    <w:rsid w:val="00A91672"/>
    <w:rsid w:val="00A91825"/>
    <w:rsid w:val="00A96387"/>
    <w:rsid w:val="00AB27BA"/>
    <w:rsid w:val="00AC1DB5"/>
    <w:rsid w:val="00AD17D5"/>
    <w:rsid w:val="00B05B3C"/>
    <w:rsid w:val="00B37EF4"/>
    <w:rsid w:val="00B420C6"/>
    <w:rsid w:val="00B57177"/>
    <w:rsid w:val="00B67CC1"/>
    <w:rsid w:val="00B75D58"/>
    <w:rsid w:val="00B77433"/>
    <w:rsid w:val="00B8357E"/>
    <w:rsid w:val="00BB51BD"/>
    <w:rsid w:val="00BC38E8"/>
    <w:rsid w:val="00BC7894"/>
    <w:rsid w:val="00BE067F"/>
    <w:rsid w:val="00BE7B00"/>
    <w:rsid w:val="00C069D4"/>
    <w:rsid w:val="00C07C59"/>
    <w:rsid w:val="00C15DB8"/>
    <w:rsid w:val="00C629CA"/>
    <w:rsid w:val="00C67DAF"/>
    <w:rsid w:val="00C7327B"/>
    <w:rsid w:val="00C87916"/>
    <w:rsid w:val="00C90588"/>
    <w:rsid w:val="00C95580"/>
    <w:rsid w:val="00CB3910"/>
    <w:rsid w:val="00D21E44"/>
    <w:rsid w:val="00D23B2D"/>
    <w:rsid w:val="00D8046C"/>
    <w:rsid w:val="00D82221"/>
    <w:rsid w:val="00D86CD1"/>
    <w:rsid w:val="00DB16A2"/>
    <w:rsid w:val="00DD1D24"/>
    <w:rsid w:val="00DD5725"/>
    <w:rsid w:val="00E1095C"/>
    <w:rsid w:val="00E36E93"/>
    <w:rsid w:val="00E47A73"/>
    <w:rsid w:val="00E73160"/>
    <w:rsid w:val="00E84633"/>
    <w:rsid w:val="00E9143D"/>
    <w:rsid w:val="00E92B32"/>
    <w:rsid w:val="00EC05EA"/>
    <w:rsid w:val="00EC6E70"/>
    <w:rsid w:val="00F35F41"/>
    <w:rsid w:val="00F46CE8"/>
    <w:rsid w:val="00F55E23"/>
    <w:rsid w:val="00F61642"/>
    <w:rsid w:val="00F87F81"/>
    <w:rsid w:val="00F901F9"/>
    <w:rsid w:val="00FB1129"/>
    <w:rsid w:val="00FD5DFC"/>
    <w:rsid w:val="00FE48E3"/>
    <w:rsid w:val="00FF1FFF"/>
    <w:rsid w:val="00FF26C4"/>
    <w:rsid w:val="00FF2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22D368-544A-4BA2-B724-7D5F3FFE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663"/>
    <w:pPr>
      <w:spacing w:after="0" w:line="240" w:lineRule="auto"/>
      <w:jc w:val="center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6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03E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903E5"/>
    <w:rPr>
      <w:rFonts w:ascii="Tahoma" w:eastAsia="Calibri" w:hAnsi="Tahoma" w:cs="Angsana New"/>
      <w:sz w:val="16"/>
      <w:szCs w:val="20"/>
    </w:rPr>
  </w:style>
  <w:style w:type="table" w:styleId="a6">
    <w:name w:val="Table Grid"/>
    <w:basedOn w:val="a1"/>
    <w:uiPriority w:val="59"/>
    <w:rsid w:val="00940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5E7EB-5EFC-4B7D-B05C-3D752A4DB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Testdell</cp:lastModifiedBy>
  <cp:revision>5</cp:revision>
  <cp:lastPrinted>2018-03-13T11:00:00Z</cp:lastPrinted>
  <dcterms:created xsi:type="dcterms:W3CDTF">2018-03-13T11:01:00Z</dcterms:created>
  <dcterms:modified xsi:type="dcterms:W3CDTF">2018-06-06T04:16:00Z</dcterms:modified>
</cp:coreProperties>
</file>