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3B" w:rsidRPr="005447D6" w:rsidRDefault="00C6173B" w:rsidP="00C617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47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กรรมการสภามหาวิทยาลัย </w:t>
      </w:r>
    </w:p>
    <w:tbl>
      <w:tblPr>
        <w:tblStyle w:val="a4"/>
        <w:tblpPr w:leftFromText="180" w:rightFromText="180" w:vertAnchor="text" w:tblpXSpec="right" w:tblpY="1"/>
        <w:tblOverlap w:val="never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CD0506" w:rsidRPr="005447D6" w:rsidTr="00762B48">
        <w:tc>
          <w:tcPr>
            <w:tcW w:w="9018" w:type="dxa"/>
          </w:tcPr>
          <w:p w:rsidR="00CD0506" w:rsidRPr="005447D6" w:rsidRDefault="005447D6" w:rsidP="00762B4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CD0506" w:rsidRPr="005447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5447D6" w:rsidP="00762B48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รศ.ดร.ศิโรจน์  ผลพันธิน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CD0506" w:rsidP="00762B48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ศ.ดร.สายหยุด  จำปาทอง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CD0506" w:rsidP="00762B48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ศ.ดร.วัลลภา  เทพหัสดิน ณ อยุธยา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CD0506" w:rsidP="00762B48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ศ.ดร.สุจริต  เพียรชอบ</w:t>
            </w:r>
          </w:p>
        </w:tc>
      </w:tr>
      <w:tr w:rsidR="00CD0506" w:rsidRPr="005447D6" w:rsidTr="00762B48">
        <w:tc>
          <w:tcPr>
            <w:tcW w:w="9018" w:type="dxa"/>
          </w:tcPr>
          <w:p w:rsidR="005447D6" w:rsidRPr="005447D6" w:rsidRDefault="005447D6" w:rsidP="00762B48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ศ.นพ.พยงค์  จูฑา</w:t>
            </w:r>
          </w:p>
          <w:p w:rsidR="005447D6" w:rsidRPr="005447D6" w:rsidRDefault="005447D6" w:rsidP="00762B48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รองศาสตราจารย์ ดร.จีรเกียรติ อภิบุณโยภาส</w:t>
            </w:r>
          </w:p>
          <w:p w:rsidR="005447D6" w:rsidRPr="005447D6" w:rsidRDefault="005447D6" w:rsidP="00762B48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นายทนง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โชติสรยุทธ์</w:t>
            </w:r>
          </w:p>
          <w:p w:rsidR="005447D6" w:rsidRPr="005447D6" w:rsidRDefault="005447D6" w:rsidP="00762B48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ผู้ช่วยศาสตราจารย์สนิท</w:t>
            </w: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ชุนดี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CD0506" w:rsidP="00762B48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รศ.ดร.ปานใจ  ธารทัศนวงศ์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CD0506" w:rsidP="00762B48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ดร.สุรัฐ  ศิลปอนันต์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CD0506" w:rsidP="00762B48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นายวรพงษ์  วรรณศิริ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293A37" w:rsidP="00762B48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</w:t>
            </w:r>
            <w:r w:rsidR="00CD0506"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บุญลือ ทองอยู่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CD0506" w:rsidP="00762B48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ผศ.ทองเอม  สุ่นสวัสดิ์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CD0506" w:rsidP="00762B48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ผศ.ดร.ลินดา  เกณฑ์มา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Default="00CD0506" w:rsidP="00762B48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รศ.ดร.วิโฬฏฐ์  วัฒนานิมิตกูล</w:t>
            </w:r>
          </w:p>
          <w:p w:rsidR="00F9517B" w:rsidRPr="005447D6" w:rsidRDefault="00F9517B" w:rsidP="00762B48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ผศ.ดร.สมหมาย มหาบรรพต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4132C3" w:rsidP="004132C3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2C3">
              <w:rPr>
                <w:rFonts w:ascii="TH SarabunIT๙" w:hAnsi="TH SarabunIT๙" w:cs="TH SarabunIT๙"/>
                <w:sz w:val="32"/>
                <w:szCs w:val="32"/>
                <w:cs/>
              </w:rPr>
              <w:t>ผศ.ดร.ชลลดา พงศ์พัฒนโยธิน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4132C3" w:rsidP="004132C3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2C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ดร.ปวิช ผลงาม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013714" w:rsidP="00013714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3714">
              <w:rPr>
                <w:rFonts w:ascii="TH SarabunIT๙" w:hAnsi="TH SarabunIT๙" w:cs="TH SarabunIT๙"/>
                <w:sz w:val="32"/>
                <w:szCs w:val="32"/>
                <w:cs/>
              </w:rPr>
              <w:t>ผศ.ดร.กิตติรัตน์ ฐานสุวรรณศรี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013714" w:rsidP="00013714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3714">
              <w:rPr>
                <w:rFonts w:ascii="TH SarabunIT๙" w:hAnsi="TH SarabunIT๙" w:cs="TH SarabunIT๙"/>
                <w:sz w:val="32"/>
                <w:szCs w:val="32"/>
                <w:cs/>
              </w:rPr>
              <w:t>ผศ.ดร.ประเสริฐ ลิ้มสุขวัฒน์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013714" w:rsidP="00013714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3714">
              <w:rPr>
                <w:rFonts w:ascii="TH SarabunIT๙" w:hAnsi="TH SarabunIT๙" w:cs="TH SarabunIT๙"/>
                <w:sz w:val="32"/>
                <w:szCs w:val="32"/>
                <w:cs/>
              </w:rPr>
              <w:t>ผศ.สิงห์</w:t>
            </w:r>
            <w:r w:rsidRPr="0001371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สิงห์ขจร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013714" w:rsidP="00762B48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</w:t>
            </w:r>
            <w:r w:rsidR="00CD0506"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พิบูลย์  วิฑูรย์ปัญญากุล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013714" w:rsidP="00013714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3714">
              <w:rPr>
                <w:rFonts w:ascii="TH SarabunIT๙" w:hAnsi="TH SarabunIT๙" w:cs="TH SarabunIT๙"/>
                <w:sz w:val="32"/>
                <w:szCs w:val="32"/>
                <w:cs/>
              </w:rPr>
              <w:t>รศ.ดร.บุญมี  กวินเสกสรรค์</w:t>
            </w:r>
            <w:bookmarkStart w:id="0" w:name="_GoBack"/>
            <w:bookmarkEnd w:id="0"/>
          </w:p>
        </w:tc>
      </w:tr>
    </w:tbl>
    <w:p w:rsidR="00C6173B" w:rsidRPr="005447D6" w:rsidRDefault="00762B48" w:rsidP="00C6173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textWrapping" w:clear="all"/>
      </w:r>
    </w:p>
    <w:p w:rsidR="00744419" w:rsidRPr="005447D6" w:rsidRDefault="00744419" w:rsidP="0074441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744419" w:rsidRPr="005447D6" w:rsidSect="00C61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7B69"/>
    <w:multiLevelType w:val="hybridMultilevel"/>
    <w:tmpl w:val="062A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5D99"/>
    <w:multiLevelType w:val="hybridMultilevel"/>
    <w:tmpl w:val="C4DE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19"/>
    <w:rsid w:val="00013714"/>
    <w:rsid w:val="00206D13"/>
    <w:rsid w:val="00293A37"/>
    <w:rsid w:val="004132C3"/>
    <w:rsid w:val="0042009D"/>
    <w:rsid w:val="005447D6"/>
    <w:rsid w:val="00564068"/>
    <w:rsid w:val="005C6296"/>
    <w:rsid w:val="00604AAB"/>
    <w:rsid w:val="00744419"/>
    <w:rsid w:val="00746A0A"/>
    <w:rsid w:val="00762B48"/>
    <w:rsid w:val="00895027"/>
    <w:rsid w:val="00A5580B"/>
    <w:rsid w:val="00A8661A"/>
    <w:rsid w:val="00A955CD"/>
    <w:rsid w:val="00AF020E"/>
    <w:rsid w:val="00C52C27"/>
    <w:rsid w:val="00C6173B"/>
    <w:rsid w:val="00CD0506"/>
    <w:rsid w:val="00D23B16"/>
    <w:rsid w:val="00E14ECE"/>
    <w:rsid w:val="00F15FEA"/>
    <w:rsid w:val="00F9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DD82B-05B9-40ED-8753-2CAC25ED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3B"/>
    <w:pPr>
      <w:ind w:left="720"/>
      <w:contextualSpacing/>
    </w:pPr>
  </w:style>
  <w:style w:type="table" w:styleId="a4">
    <w:name w:val="Table Grid"/>
    <w:basedOn w:val="a1"/>
    <w:uiPriority w:val="59"/>
    <w:rsid w:val="00C6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90BB-076E-4EDA-9A34-BBA2F39C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cp:lastPrinted>2016-09-05T07:07:00Z</cp:lastPrinted>
  <dcterms:created xsi:type="dcterms:W3CDTF">2018-08-23T07:04:00Z</dcterms:created>
  <dcterms:modified xsi:type="dcterms:W3CDTF">2018-08-23T07:04:00Z</dcterms:modified>
</cp:coreProperties>
</file>