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F2" w:rsidRPr="00787B73" w:rsidRDefault="00377BBE" w:rsidP="00787B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="00787B73"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คณะกรรมการบริหารมหาวิทยาลัย</w:t>
      </w:r>
    </w:p>
    <w:p w:rsidR="00787B73" w:rsidRDefault="00787B73" w:rsidP="00787B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787B73" w:rsidRDefault="00787B73" w:rsidP="00787B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9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559"/>
        <w:gridCol w:w="3544"/>
        <w:gridCol w:w="1701"/>
      </w:tblGrid>
      <w:tr w:rsidR="00787B73" w:rsidRPr="0099140D" w:rsidTr="002920C3">
        <w:trPr>
          <w:cantSplit/>
          <w:trHeight w:val="340"/>
        </w:trPr>
        <w:tc>
          <w:tcPr>
            <w:tcW w:w="568" w:type="dxa"/>
          </w:tcPr>
          <w:p w:rsidR="00787B73" w:rsidRPr="0099140D" w:rsidRDefault="00787B73" w:rsidP="00787B7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3119" w:type="dxa"/>
          </w:tcPr>
          <w:p w:rsidR="00787B73" w:rsidRPr="0099140D" w:rsidRDefault="00787B73" w:rsidP="00787B7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ดร.ลินดา  </w:t>
            </w:r>
          </w:p>
        </w:tc>
        <w:tc>
          <w:tcPr>
            <w:tcW w:w="1559" w:type="dxa"/>
          </w:tcPr>
          <w:p w:rsidR="00787B73" w:rsidRPr="0099140D" w:rsidRDefault="00787B73" w:rsidP="00787B7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544" w:type="dxa"/>
          </w:tcPr>
          <w:p w:rsidR="00787B73" w:rsidRPr="0099140D" w:rsidRDefault="00787B73" w:rsidP="00787B7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701" w:type="dxa"/>
          </w:tcPr>
          <w:p w:rsidR="00787B73" w:rsidRPr="0099140D" w:rsidRDefault="00787B73" w:rsidP="00787B7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DC6F29" w:rsidRPr="0099140D" w:rsidTr="002920C3">
        <w:trPr>
          <w:cantSplit/>
          <w:trHeight w:val="340"/>
        </w:trPr>
        <w:tc>
          <w:tcPr>
            <w:tcW w:w="568" w:type="dxa"/>
          </w:tcPr>
          <w:p w:rsidR="00DC6F29" w:rsidRPr="0099140D" w:rsidRDefault="00DC6F29" w:rsidP="00DC6F2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</w:p>
        </w:tc>
        <w:tc>
          <w:tcPr>
            <w:tcW w:w="3119" w:type="dxa"/>
          </w:tcPr>
          <w:p w:rsidR="00DC6F29" w:rsidRPr="0099140D" w:rsidRDefault="00DC6F29" w:rsidP="00DC6F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ผู้ช่วยศาสตราจารย์สมหมาย</w:t>
            </w:r>
          </w:p>
        </w:tc>
        <w:tc>
          <w:tcPr>
            <w:tcW w:w="1559" w:type="dxa"/>
          </w:tcPr>
          <w:p w:rsidR="00DC6F29" w:rsidRPr="0099140D" w:rsidRDefault="00DC6F29" w:rsidP="00DC6F2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มหาบรรพต</w:t>
            </w:r>
          </w:p>
        </w:tc>
        <w:tc>
          <w:tcPr>
            <w:tcW w:w="3544" w:type="dxa"/>
          </w:tcPr>
          <w:p w:rsidR="00DC6F29" w:rsidRPr="0099140D" w:rsidRDefault="00DC6F29" w:rsidP="00DC6F29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ที่ปรึกษาด้านงบประมาณ</w:t>
            </w:r>
          </w:p>
        </w:tc>
        <w:tc>
          <w:tcPr>
            <w:tcW w:w="1701" w:type="dxa"/>
          </w:tcPr>
          <w:p w:rsidR="00DC6F29" w:rsidRPr="0099140D" w:rsidRDefault="00DC6F29" w:rsidP="00DC6F29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๓.</w:t>
            </w:r>
          </w:p>
        </w:tc>
        <w:tc>
          <w:tcPr>
            <w:tcW w:w="3119" w:type="dxa"/>
          </w:tcPr>
          <w:p w:rsidR="00F65DAA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ดร.วิโฬฏฐ์</w:t>
            </w:r>
          </w:p>
        </w:tc>
        <w:tc>
          <w:tcPr>
            <w:tcW w:w="1559" w:type="dxa"/>
          </w:tcPr>
          <w:p w:rsidR="00F65DAA" w:rsidRDefault="00F65DAA" w:rsidP="00F65DA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วัฒนานิมิตกูล</w:t>
            </w:r>
          </w:p>
        </w:tc>
        <w:tc>
          <w:tcPr>
            <w:tcW w:w="3544" w:type="dxa"/>
          </w:tcPr>
          <w:p w:rsidR="00F65DAA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ที่ปรึกษาด้านวิชาการ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ดร.อารีวรรณ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ดร.ชลลดา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รองศาสตราจารย์ปรียานุช  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กิจรุ่งโรจน์เจริญ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ผู้ช่วยศาสตราจารย์ลาวัลย์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ฟุ้งขจร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ดร.ชลิต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วณิชยานันต์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1๐.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ดร.ณุศณี  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๑๑.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 ดร.เพ็ญพร  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544" w:type="dxa"/>
          </w:tcPr>
          <w:p w:rsidR="00F65DAA" w:rsidRPr="00150BEE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  <w:r w:rsidRPr="00150BE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และรักษาการในตำแหน่งผู้อำนวยการศูนย์การศึกษาอู่ทองทวารวดี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F65DAA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๑๒.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ผู้ช่วยศาสตราจารย์สายัณ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พุทธลา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๑๓.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ภู่ทอง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๑๔.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ดร.เกียรติศักดิ์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ลักษณะงาม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๑๕.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อินทรสมพันธ์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1๖.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ทชชยา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1๗.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กวินเสกสรรค์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1๘.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ดร.ไพฑูรย์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มากสุข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๑๙.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ดร.คณกร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๒๐.</w:t>
            </w:r>
          </w:p>
        </w:tc>
        <w:tc>
          <w:tcPr>
            <w:tcW w:w="3119" w:type="dxa"/>
          </w:tcPr>
          <w:p w:rsidR="0005298B" w:rsidRPr="0099140D" w:rsidRDefault="00015142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="0005298B"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ดร.สุพัตรา  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2๑.</w:t>
            </w:r>
          </w:p>
        </w:tc>
        <w:tc>
          <w:tcPr>
            <w:tcW w:w="3119" w:type="dxa"/>
          </w:tcPr>
          <w:p w:rsidR="0005298B" w:rsidRPr="0099140D" w:rsidRDefault="00015142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</w:t>
            </w:r>
            <w:r w:rsidR="000529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จารย์ ดร.สวัสดิ์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คณบดีคณะวิศวกรรมศาสตร์และเทคโนโลยีอุตสาหกรรม</w:t>
            </w:r>
          </w:p>
        </w:tc>
        <w:tc>
          <w:tcPr>
            <w:tcW w:w="1701" w:type="dxa"/>
          </w:tcPr>
          <w:p w:rsidR="0005298B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2๒.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นางสาวอรุณี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2๓.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ผู้อำนวยการสำนักคอมพิวเตอร์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2๔.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อาจารย์ ดร.สุทิพย์พร 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ผู้อำนวยการสำนักวิเทศสัมพันธ์ฯ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2๕.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2๖.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ผู้อำนวยการสำนักวิทยบริการฯ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2๗.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ดร.พนอเนื่อง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๒8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ผู้ช่วยศาสตราจารย์รังสรรค์ 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15142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05298B"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พูนพิน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นางสาววรรณดี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อัศวศิลปกุล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ดร.กฤษดา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ผ่องพิทยา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ดร.ทัศนัย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กีรติรัตนะ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 ดร.ณัฐมน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พันธุ์ชาตรี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ดร.ศศิกัญชณา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เย็นเอง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36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อาจารย์วิเชียร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ทุวิลา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ประภาพรรณ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หิรัญวัชรพฤกษ์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วุทธิเมธว์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เกื้อกอบ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ผู้ช่วยศาสตราจารย์กิตติยา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รัศมีแจ่ม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ดร.จริยาภรณ์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เจริญชีพ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ดร.มนัสวี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ศรีราชเลา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ดร.เธียร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ธีระวรวงศ์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265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ผู้ช่วยศาสตราจารย์ 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ดร.เกษม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ตริตระการ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ผู้ช่วยศาสตราจารย์จรัญ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ประจันบาล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4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ดร.ญาณิศา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ตันติปาลกุล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250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ดร.ขนิษฐา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หทัยสมิทธ์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311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๔7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อาจารย์สุเมธ  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ใจเย็น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279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อาจารย์ภัทิรา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มาศมาลัย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05298B" w:rsidRPr="0099140D" w:rsidTr="002920C3">
        <w:trPr>
          <w:cantSplit/>
          <w:trHeight w:val="267"/>
        </w:trPr>
        <w:tc>
          <w:tcPr>
            <w:tcW w:w="568" w:type="dxa"/>
          </w:tcPr>
          <w:p w:rsidR="0005298B" w:rsidRPr="0099140D" w:rsidRDefault="0005298B" w:rsidP="0005298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อาจารย์วรศิริ</w:t>
            </w:r>
          </w:p>
        </w:tc>
        <w:tc>
          <w:tcPr>
            <w:tcW w:w="1559" w:type="dxa"/>
          </w:tcPr>
          <w:p w:rsidR="0005298B" w:rsidRPr="0099140D" w:rsidRDefault="0005298B" w:rsidP="0005298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ผลเจริญ</w:t>
            </w:r>
          </w:p>
        </w:tc>
        <w:tc>
          <w:tcPr>
            <w:tcW w:w="3544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05298B" w:rsidRPr="0099140D" w:rsidRDefault="0005298B" w:rsidP="0005298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14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อาจารย์ณัฐพนธ์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เกษสาคร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76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ดร.ประไพ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ศรีดามา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281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ผู้ช่วยศาสตราจารย์อัครนันท์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อัศวรัชต์โภคิน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15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อาจารย์เพียงธิดา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เสรีสุทธิกุลชัย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236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อาจารย์วรินธร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สีเสียดงาม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A3C35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="005F785E"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สุขนิษฐ์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สะสมสิน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015142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="005F785E"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เชาวน์มนัส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ประภักดี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๕7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อาจารย์ณัฏฐกิตติ์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เหมทานนท์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5F785E" w:rsidRDefault="005F785E" w:rsidP="005F785E">
            <w:pPr>
              <w:spacing w:after="0" w:line="240" w:lineRule="auto"/>
              <w:jc w:val="thaiDistribute"/>
            </w:pPr>
            <w:r w:rsidRPr="0008495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อาจารย์ชุมพล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อินทร์มณี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5F785E" w:rsidRDefault="005F785E" w:rsidP="005F785E">
            <w:pPr>
              <w:spacing w:after="0" w:line="240" w:lineRule="auto"/>
              <w:jc w:val="thaiDistribute"/>
            </w:pPr>
            <w:r w:rsidRPr="0008495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อาจารย์ณัฐพล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บุญรักษ์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5F785E" w:rsidRDefault="005F785E" w:rsidP="005F785E">
            <w:pPr>
              <w:spacing w:after="0" w:line="240" w:lineRule="auto"/>
              <w:jc w:val="thaiDistribute"/>
            </w:pPr>
            <w:r w:rsidRPr="0008495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60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ดร.สุเนตร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ทวีถาวรสวัสดิ์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61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สุรินทร์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ผลงาม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62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อาจารย์จันทรัศมิ์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สิริวุฒินันท์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 ดร.อัครเดช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เกตุฉ่ำ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อาจารย์นิศากร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เถาสมบัติ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รองผู้อำนวยการสำนักคอมพิวเตอร์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อาจารย์ ดร.นัยนพัศ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อินจวงจิรกิตต์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รองผู้อำนวยการสำนักคอมพิวเตอร์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A5788A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5F785E"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วิชุณี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สารสุวรรณ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รองผู้อำนวยการสำนักคอมพิวเตอร์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๖7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อาจารย์ขวัญนภา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วัจนรัตน์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อาจารย์ธีราพร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ปฏิเวธวิทูร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อาจารย์เพียรพิลาส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พิริยาโภคานนท์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74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ผู้ช่วยศาสตราจารย์ยุวรัตน์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จงใจรักษ์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C5748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อาจารย์บุปผา </w:t>
            </w:r>
          </w:p>
        </w:tc>
        <w:tc>
          <w:tcPr>
            <w:tcW w:w="1559" w:type="dxa"/>
          </w:tcPr>
          <w:p w:rsidR="005F785E" w:rsidRPr="00C5748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บันลือเสนาะ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เอี่ยมสอาด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อาจารย์วรรณรุจ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มณีอินทร์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AF265B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bookmarkStart w:id="0" w:name="_GoBack"/>
            <w:bookmarkEnd w:id="0"/>
            <w:r w:rsidR="005F785E"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หทัยรัก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ตุงคะเสน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อาจารย์จักฤษณ์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พนาลี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76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ดร.จินดา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ยืนยงชัยวัฒน์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อาจารย์สรสินธุ์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ฉายสินสอน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ผู้ช่วยศาสตราจารย์เกียรติขร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โสภณาภรณ์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ดร.นนท์ณธี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ดุลยทวีสิทธิ์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อาจารย์จาริวัฒณ์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ศิริอินทร์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ดร.ณัฐภา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นาฏยนาวิน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A3C35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="005F785E"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ดร.รุ่งลักษณ์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แก้ววิเชียร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ธนกร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สรรย์วราภิภู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ผู้ช่วยศาสตราจารย์เชิดศิริ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นิลผาย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อาจารย์ขวัญชัย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ช้างเกิด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ดร.ณัฐดนัย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สิงห์คลีวรรณ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อาจารย์มนัสวี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อาจารย์ปณิตา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89.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นางบุษบงค์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91.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หงษ์ทอง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92.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5F785E" w:rsidRPr="0099140D" w:rsidTr="002920C3">
        <w:trPr>
          <w:cantSplit/>
          <w:trHeight w:val="340"/>
        </w:trPr>
        <w:tc>
          <w:tcPr>
            <w:tcW w:w="568" w:type="dxa"/>
          </w:tcPr>
          <w:p w:rsidR="005F785E" w:rsidRPr="0099140D" w:rsidRDefault="005F785E" w:rsidP="005F785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93.</w:t>
            </w:r>
          </w:p>
        </w:tc>
        <w:tc>
          <w:tcPr>
            <w:tcW w:w="3119" w:type="dxa"/>
          </w:tcPr>
          <w:p w:rsidR="005F785E" w:rsidRPr="0099140D" w:rsidRDefault="005F785E" w:rsidP="005F78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559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544" w:type="dxa"/>
          </w:tcPr>
          <w:p w:rsidR="005F785E" w:rsidRPr="0099140D" w:rsidRDefault="005F785E" w:rsidP="005F785E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9140D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รักษาการแทนผู้อำนวยการกองนโยบายและแผน</w:t>
            </w:r>
          </w:p>
        </w:tc>
        <w:tc>
          <w:tcPr>
            <w:tcW w:w="1701" w:type="dxa"/>
          </w:tcPr>
          <w:p w:rsidR="005F785E" w:rsidRPr="0099140D" w:rsidRDefault="005F785E" w:rsidP="005F78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</w:tbl>
    <w:p w:rsidR="00787B73" w:rsidRDefault="00787B73" w:rsidP="00787B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7B73" w:rsidRPr="006C5D87" w:rsidRDefault="00787B73" w:rsidP="00787B73">
      <w:pPr>
        <w:pStyle w:val="a3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6C5D87">
        <w:rPr>
          <w:rFonts w:ascii="TH SarabunIT๙" w:hAnsi="TH SarabunIT๙" w:cs="TH SarabunIT๙"/>
          <w:b/>
          <w:bCs/>
          <w:sz w:val="28"/>
          <w:cs/>
        </w:rPr>
        <w:t xml:space="preserve">ผู้เข้าร่วมประชุม </w:t>
      </w:r>
    </w:p>
    <w:tbl>
      <w:tblPr>
        <w:tblW w:w="1063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701"/>
        <w:gridCol w:w="3543"/>
        <w:gridCol w:w="1701"/>
      </w:tblGrid>
      <w:tr w:rsidR="00787B73" w:rsidRPr="00150BEE" w:rsidTr="002920C3">
        <w:trPr>
          <w:cantSplit/>
          <w:trHeight w:val="340"/>
        </w:trPr>
        <w:tc>
          <w:tcPr>
            <w:tcW w:w="568" w:type="dxa"/>
          </w:tcPr>
          <w:p w:rsidR="00787B73" w:rsidRPr="00150BEE" w:rsidRDefault="00787B73" w:rsidP="00150BE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3119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นายกิตติพงษ์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พื้นพรม</w:t>
            </w:r>
          </w:p>
        </w:tc>
        <w:tc>
          <w:tcPr>
            <w:tcW w:w="3543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..............................</w:t>
            </w:r>
          </w:p>
        </w:tc>
      </w:tr>
      <w:tr w:rsidR="00787B73" w:rsidRPr="00150BEE" w:rsidTr="002920C3">
        <w:trPr>
          <w:cantSplit/>
          <w:trHeight w:val="340"/>
        </w:trPr>
        <w:tc>
          <w:tcPr>
            <w:tcW w:w="568" w:type="dxa"/>
          </w:tcPr>
          <w:p w:rsidR="00787B73" w:rsidRPr="00150BEE" w:rsidRDefault="00787B73" w:rsidP="00150BE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3119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 xml:space="preserve">ดร.จำนงค์  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ตรีนุมิตร</w:t>
            </w:r>
          </w:p>
        </w:tc>
        <w:tc>
          <w:tcPr>
            <w:tcW w:w="3543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..............................</w:t>
            </w:r>
          </w:p>
        </w:tc>
      </w:tr>
      <w:tr w:rsidR="00787B73" w:rsidRPr="00150BEE" w:rsidTr="002920C3">
        <w:trPr>
          <w:cantSplit/>
          <w:trHeight w:val="340"/>
        </w:trPr>
        <w:tc>
          <w:tcPr>
            <w:tcW w:w="568" w:type="dxa"/>
          </w:tcPr>
          <w:p w:rsidR="00787B73" w:rsidRPr="00150BEE" w:rsidRDefault="00787B73" w:rsidP="00150BE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3119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สุวรรณไตรย์</w:t>
            </w:r>
          </w:p>
        </w:tc>
        <w:tc>
          <w:tcPr>
            <w:tcW w:w="3543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50BEE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..............................</w:t>
            </w:r>
          </w:p>
        </w:tc>
      </w:tr>
    </w:tbl>
    <w:p w:rsidR="009179D7" w:rsidRPr="00787B73" w:rsidRDefault="009179D7" w:rsidP="00150B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179D7" w:rsidRPr="00787B73" w:rsidSect="002920C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TH SarabunIT๙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5298B"/>
    <w:rsid w:val="00093F00"/>
    <w:rsid w:val="00150BEE"/>
    <w:rsid w:val="00271193"/>
    <w:rsid w:val="0029192C"/>
    <w:rsid w:val="002920C3"/>
    <w:rsid w:val="003334F2"/>
    <w:rsid w:val="00377BBE"/>
    <w:rsid w:val="004C5ADD"/>
    <w:rsid w:val="005A3C35"/>
    <w:rsid w:val="005E1E75"/>
    <w:rsid w:val="005F785E"/>
    <w:rsid w:val="00787B73"/>
    <w:rsid w:val="007D6341"/>
    <w:rsid w:val="008F30E7"/>
    <w:rsid w:val="009179D7"/>
    <w:rsid w:val="009563B2"/>
    <w:rsid w:val="0099140D"/>
    <w:rsid w:val="00A5788A"/>
    <w:rsid w:val="00AF265B"/>
    <w:rsid w:val="00C5748D"/>
    <w:rsid w:val="00CA1910"/>
    <w:rsid w:val="00CB7355"/>
    <w:rsid w:val="00D31B4B"/>
    <w:rsid w:val="00DC6F29"/>
    <w:rsid w:val="00E12FB6"/>
    <w:rsid w:val="00ED0688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E1E15-41BC-457C-A039-A68AF96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33C4-7F68-42C1-B1E0-C111379C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Testdell</dc:creator>
  <cp:keywords/>
  <dc:description/>
  <cp:lastModifiedBy>user</cp:lastModifiedBy>
  <cp:revision>14</cp:revision>
  <cp:lastPrinted>2019-02-20T08:09:00Z</cp:lastPrinted>
  <dcterms:created xsi:type="dcterms:W3CDTF">2019-02-20T08:09:00Z</dcterms:created>
  <dcterms:modified xsi:type="dcterms:W3CDTF">2019-07-11T10:31:00Z</dcterms:modified>
</cp:coreProperties>
</file>