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70F2" w:rsidRPr="00787B73" w:rsidRDefault="00377BBE" w:rsidP="00787B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รายชื่อ</w:t>
      </w:r>
      <w:r w:rsidR="00787B73"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คณะกรรมการบริหารมหาวิทยาลัย</w:t>
      </w:r>
    </w:p>
    <w:p w:rsidR="00787B73" w:rsidRDefault="00787B73" w:rsidP="00787B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787B73">
        <w:rPr>
          <w:rFonts w:ascii="TH SarabunIT๙" w:hAnsi="TH SarabunIT๙" w:cs="TH SarabunIT๙"/>
          <w:b/>
          <w:bCs/>
          <w:sz w:val="32"/>
          <w:szCs w:val="32"/>
          <w:cs/>
        </w:rPr>
        <w:t>.........................................................</w:t>
      </w:r>
    </w:p>
    <w:p w:rsidR="00787B73" w:rsidRDefault="00787B73" w:rsidP="00787B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tbl>
      <w:tblPr>
        <w:tblW w:w="10491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559"/>
        <w:gridCol w:w="3544"/>
        <w:gridCol w:w="1701"/>
      </w:tblGrid>
      <w:tr w:rsidR="00787B73" w:rsidRPr="0099140D" w:rsidTr="002920C3">
        <w:trPr>
          <w:cantSplit/>
          <w:trHeight w:val="340"/>
        </w:trPr>
        <w:tc>
          <w:tcPr>
            <w:tcW w:w="568" w:type="dxa"/>
          </w:tcPr>
          <w:p w:rsidR="00787B73" w:rsidRPr="0099140D" w:rsidRDefault="00787B73" w:rsidP="00787B73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๑.</w:t>
            </w:r>
          </w:p>
        </w:tc>
        <w:tc>
          <w:tcPr>
            <w:tcW w:w="3119" w:type="dxa"/>
          </w:tcPr>
          <w:p w:rsidR="00787B73" w:rsidRPr="0099140D" w:rsidRDefault="00787B73" w:rsidP="00787B73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ดร.ลินดา  </w:t>
            </w:r>
          </w:p>
        </w:tc>
        <w:tc>
          <w:tcPr>
            <w:tcW w:w="1559" w:type="dxa"/>
          </w:tcPr>
          <w:p w:rsidR="00787B73" w:rsidRPr="0099140D" w:rsidRDefault="00787B73" w:rsidP="00787B7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เกณฑ์มา</w:t>
            </w:r>
          </w:p>
        </w:tc>
        <w:tc>
          <w:tcPr>
            <w:tcW w:w="3544" w:type="dxa"/>
          </w:tcPr>
          <w:p w:rsidR="00787B73" w:rsidRPr="0099140D" w:rsidRDefault="00787B73" w:rsidP="00787B7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อธิการบดี</w:t>
            </w:r>
          </w:p>
        </w:tc>
        <w:tc>
          <w:tcPr>
            <w:tcW w:w="1701" w:type="dxa"/>
          </w:tcPr>
          <w:p w:rsidR="00787B73" w:rsidRPr="0099140D" w:rsidRDefault="00787B73" w:rsidP="00787B73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DC6F29" w:rsidRPr="0099140D" w:rsidTr="002920C3">
        <w:trPr>
          <w:cantSplit/>
          <w:trHeight w:val="340"/>
        </w:trPr>
        <w:tc>
          <w:tcPr>
            <w:tcW w:w="568" w:type="dxa"/>
          </w:tcPr>
          <w:p w:rsidR="00DC6F29" w:rsidRPr="0099140D" w:rsidRDefault="00DC6F29" w:rsidP="00DC6F29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๒.</w:t>
            </w:r>
          </w:p>
        </w:tc>
        <w:tc>
          <w:tcPr>
            <w:tcW w:w="3119" w:type="dxa"/>
          </w:tcPr>
          <w:p w:rsidR="00DC6F29" w:rsidRPr="0099140D" w:rsidRDefault="00DC6F29" w:rsidP="00DC6F29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ผู้ช่วยศาสตราจารย์สมหมาย</w:t>
            </w:r>
          </w:p>
        </w:tc>
        <w:tc>
          <w:tcPr>
            <w:tcW w:w="1559" w:type="dxa"/>
          </w:tcPr>
          <w:p w:rsidR="00DC6F29" w:rsidRPr="0099140D" w:rsidRDefault="00DC6F29" w:rsidP="00DC6F29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มหาบรรพต</w:t>
            </w:r>
          </w:p>
        </w:tc>
        <w:tc>
          <w:tcPr>
            <w:tcW w:w="3544" w:type="dxa"/>
          </w:tcPr>
          <w:p w:rsidR="00DC6F29" w:rsidRPr="0099140D" w:rsidRDefault="00DC6F29" w:rsidP="00DC6F29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ที่ปรึกษาด้านงบประมาณ</w:t>
            </w:r>
          </w:p>
        </w:tc>
        <w:tc>
          <w:tcPr>
            <w:tcW w:w="1701" w:type="dxa"/>
          </w:tcPr>
          <w:p w:rsidR="00DC6F29" w:rsidRPr="0099140D" w:rsidRDefault="00DC6F29" w:rsidP="00DC6F29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๓.</w:t>
            </w:r>
          </w:p>
        </w:tc>
        <w:tc>
          <w:tcPr>
            <w:tcW w:w="3119" w:type="dxa"/>
          </w:tcPr>
          <w:p w:rsidR="00F65DAA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รองศาสตราจารย์ ดร.วิโฬฏฐ์</w:t>
            </w:r>
          </w:p>
        </w:tc>
        <w:tc>
          <w:tcPr>
            <w:tcW w:w="1559" w:type="dxa"/>
          </w:tcPr>
          <w:p w:rsidR="00F65DAA" w:rsidRDefault="00F65DAA" w:rsidP="00F65DA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วัฒนานิมิตกูล</w:t>
            </w:r>
          </w:p>
        </w:tc>
        <w:tc>
          <w:tcPr>
            <w:tcW w:w="3544" w:type="dxa"/>
          </w:tcPr>
          <w:p w:rsidR="00F65DAA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ที่ปรึกษาด้านวิชาการ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4.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ศาสตราจารย์ ดร.อารีวรรณ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เอี่ยมสะอาด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</w:rPr>
              <w:t>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ดร.ชลลดา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พงศ์พัฒนโยธิน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</w:rPr>
              <w:t>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ดร.พิษณุ  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บางเขียว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รองศาสตราจารย์ปรียานุช  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กิจรุ่งโรจน์เจริญ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</w:rPr>
              <w:t>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ผู้ช่วยศาสตราจารย์ลาวัลย์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ฟุ้งขจร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</w:rPr>
              <w:t>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ดร.ชลิต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วณิชยานันต์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1๐.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ดร.ณุศณี  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มีแก้วกุญชร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๑๑.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 ดร.เพ็ญพร  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ทองคำสุก</w:t>
            </w:r>
          </w:p>
        </w:tc>
        <w:tc>
          <w:tcPr>
            <w:tcW w:w="3544" w:type="dxa"/>
          </w:tcPr>
          <w:p w:rsidR="00F65DAA" w:rsidRPr="00150BEE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  <w:r w:rsidRPr="00150BE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และรักษาการในตำแหน่งผู้อำนวยการศูนย์การศึกษาอู่ทองทวารวดี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F65DAA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๑๒.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ผู้ช่วยศาสตราจารย์สายัณ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พุทธลา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F65DAA" w:rsidRPr="0099140D" w:rsidTr="002920C3">
        <w:trPr>
          <w:cantSplit/>
          <w:trHeight w:val="340"/>
        </w:trPr>
        <w:tc>
          <w:tcPr>
            <w:tcW w:w="568" w:type="dxa"/>
          </w:tcPr>
          <w:p w:rsidR="00F65DAA" w:rsidRPr="0099140D" w:rsidRDefault="00F65DAA" w:rsidP="00F65DAA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๑๓.</w:t>
            </w:r>
          </w:p>
        </w:tc>
        <w:tc>
          <w:tcPr>
            <w:tcW w:w="3119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อาจารย์มรกต</w:t>
            </w:r>
          </w:p>
        </w:tc>
        <w:tc>
          <w:tcPr>
            <w:tcW w:w="1559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/>
                <w:sz w:val="30"/>
                <w:szCs w:val="30"/>
                <w:cs/>
              </w:rPr>
              <w:t>ภู่ทอง</w:t>
            </w:r>
          </w:p>
        </w:tc>
        <w:tc>
          <w:tcPr>
            <w:tcW w:w="3544" w:type="dxa"/>
          </w:tcPr>
          <w:p w:rsidR="00F65DAA" w:rsidRPr="0099140D" w:rsidRDefault="00F65DAA" w:rsidP="00F65DAA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ผู้ช่วยอธิการบดี</w:t>
            </w:r>
          </w:p>
        </w:tc>
        <w:tc>
          <w:tcPr>
            <w:tcW w:w="1701" w:type="dxa"/>
          </w:tcPr>
          <w:p w:rsidR="00F65DAA" w:rsidRPr="0099140D" w:rsidRDefault="00F65DAA" w:rsidP="00F65DAA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๑๔.</w:t>
            </w:r>
          </w:p>
        </w:tc>
        <w:tc>
          <w:tcPr>
            <w:tcW w:w="3119" w:type="dxa"/>
          </w:tcPr>
          <w:p w:rsidR="00B21E6E" w:rsidRPr="0099140D" w:rsidRDefault="007B5FBD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รอง</w:t>
            </w:r>
            <w:r w:rsidR="00B21E6E"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ดร.วิเชียร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อินทรสมพันธ์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คณบดีคณะครุศาสตร์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๑๕.</w:t>
            </w:r>
          </w:p>
        </w:tc>
        <w:tc>
          <w:tcPr>
            <w:tcW w:w="3119" w:type="dxa"/>
          </w:tcPr>
          <w:p w:rsidR="00B21E6E" w:rsidRPr="0099140D" w:rsidRDefault="007B5FBD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="00B21E6E"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="00B21E6E"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ทชชยา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วนนะบวรเดชน์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คณบดีคณะมนุษยศาสตร์ฯ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1๖.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ดร.บุญมี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กวินเสกสรรค์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คณบดีคณะวิทยาศาสตร์ฯ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1๗.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ดร.ไพฑูรย์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มากสุข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คณบดีคณะวิทยาการจัดการ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1๘.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ดร.คณกร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สว่างเจริญ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คณบดีบัณฑิตวิทยาลัย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๑๙.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รอง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ศาสตราจารย์ ดร.สุพัตรา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วิไลลักษณ์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  <w:t>คณบดีวิทยาลัยการดนตรี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๒๐.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 ดร.สวัสดิ์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ทองสิน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  <w:lang w:val="th-TH"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  <w:lang w:val="th-TH"/>
              </w:rPr>
              <w:t>คณบดีคณะวิศวกรรมศาสตร์และเทคโนโลยีอุตสาหกรรม</w:t>
            </w:r>
          </w:p>
        </w:tc>
        <w:tc>
          <w:tcPr>
            <w:tcW w:w="1701" w:type="dxa"/>
          </w:tcPr>
          <w:p w:rsidR="00B21E6E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</w:p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2๑.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นางสาวอรุณี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คู่วิมล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2๒.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 ดร.ปวิช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ผลงาม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ผู้อำนวยการสำนักคอมพิวเตอร์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2๓.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อาจารย์ ดร.สุทิพย์พร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โชติรัตนศักดิ์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ผู้อำนวยการสำนักวิเทศสัมพันธ์ฯ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2๔.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อาจารย์ทวีศักดิ์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จงประดับเกียรติ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ผู้อำนวยการโรงเรียนสาธิตฯ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2๕.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 ดร.เผด็จ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ก๋าคำ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ผู้อำนวยการสำนักวิทยบริการฯ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2๖.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รองศาสตราจารย์ ดร.พนอเนื่อง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สุทัศน์ ณ อยุธยา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ผู้อำนวยการสถาบันวิจัยฯ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2๗.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ผู้ช่วยศาสตราจารย์รังสรรค์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บัวทอง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ผู้อำนวยการสำนักศิลปะฯ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๒8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ธีรถวัลย์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ปานกลาง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ผู้อำนวยการสำนักกิจการ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29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พรรณา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พูนพิน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ผู้อำนวยการสำนักประชาสัมพันธ์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๓0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นางสาววรรณดี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อัศวศิลปกุล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ผู้อำนวยการสำนักงานอธิการบดี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31.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ดร.กฤษดา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ผ่องพิทยา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ดร.ทัศนัย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กีรติรัตนะ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33.</w:t>
            </w:r>
          </w:p>
        </w:tc>
        <w:tc>
          <w:tcPr>
            <w:tcW w:w="3119" w:type="dxa"/>
          </w:tcPr>
          <w:p w:rsidR="00B21E6E" w:rsidRPr="0099140D" w:rsidRDefault="007B5FBD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r w:rsidR="00B21E6E"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ดร.ณัฐมน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พันธุ์ชาตรี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ดร.ศศิกัญชณา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เย็นเอง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อาจารย์วิเชียร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ทุวิลา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รองคณบดีคณะครุศาสตร์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36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ประภาพรรณ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หิรัญวัชรพฤกษ์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๓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ารย์ ดร.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วุทธิเมธว์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เกื้อกอบ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ผู้ช่วยศาสตราจารย์กิตติยา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รัศมีแจ่ม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39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ดร.จริยาภรณ์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เจริญชีพ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 ดร.มนัสวี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ศรีราชเลา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รองคณบดีคณะมนุษยศาสตร์ฯ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ดร.เธียร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ธีระวรวงศ์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ผู้ช่วยศาสตราจารย์ 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ดร.เกษม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ตริตระการ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265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ผู้ช่วยศาสตราจารย์จรัญ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ประจันบาล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ดร.ญาณิศา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ตันติปาลกุล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ดร.ขนิษฐา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หทัยสมิทธ์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25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อาจารย์สุเมธ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ใจเย็น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11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๔7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อาจารย์ภัทิรา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มาศมาลัย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279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อาจารย์วรศิริ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ผลเจริญ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267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49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อาจารย์ณัฐพนธ์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เกษสาคร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รองคณบดีคณะวิทยาการจัดการ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14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ดร.ประไพ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ศรีดามา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76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ผู้ช่วยศาสตราจารย์อัครนันท์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อัศวรัชต์โภคิน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281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อาจารย์เพียงธิดา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เสรีสุทธิกุลชัย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รองคณบดีบัณฑิตวิทยาลัย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15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อาจารย์วรินธร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สีเสียดงาม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236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สุขนิษฐ์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สะสมสิน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เชาวน์มนัส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 w:hint="cs"/>
                <w:sz w:val="30"/>
                <w:szCs w:val="30"/>
                <w:cs/>
              </w:rPr>
              <w:t>ประภักดี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รองคณบดีวิทยาลัยการดนตรี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อาจารย์ณัฏฐกิตติ์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เหมทานนท์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๕7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อาจารย์ชุมพล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อินทร์มณี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B21E6E" w:rsidRDefault="00B21E6E" w:rsidP="00B21E6E">
            <w:pPr>
              <w:spacing w:after="0" w:line="240" w:lineRule="auto"/>
              <w:jc w:val="thaiDistribute"/>
            </w:pPr>
            <w:r w:rsidRPr="0008495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อาจารย์ณัฐพล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บุญรักษ์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รองคณบดี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คณะวิศวกรรมศาสตร์ฯ</w:t>
            </w:r>
          </w:p>
        </w:tc>
        <w:tc>
          <w:tcPr>
            <w:tcW w:w="1701" w:type="dxa"/>
          </w:tcPr>
          <w:p w:rsidR="00B21E6E" w:rsidRDefault="00B21E6E" w:rsidP="00B21E6E">
            <w:pPr>
              <w:spacing w:after="0" w:line="240" w:lineRule="auto"/>
              <w:jc w:val="thaiDistribute"/>
            </w:pPr>
            <w:r w:rsidRPr="0008495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59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ดร.สุเนตร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ทวีถาวรสวัสดิ์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B21E6E" w:rsidRDefault="00B21E6E" w:rsidP="00B21E6E">
            <w:pPr>
              <w:spacing w:after="0" w:line="240" w:lineRule="auto"/>
              <w:jc w:val="thaiDistribute"/>
            </w:pPr>
            <w:r w:rsidRPr="00084951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60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สุรินทร์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ผลงาม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61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อาจารย์จันทรัศมิ์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สิริวุฒินันท์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62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ดร.อัครเดช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เกตุฉ่ำ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รองผู้อำนวยการสำนักส่งเสริมวิชาการฯ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7B5FBD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</w:t>
            </w:r>
            <w:bookmarkStart w:id="0" w:name="_GoBack"/>
            <w:bookmarkEnd w:id="0"/>
            <w:r w:rsidR="00B21E6E"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นิศากร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เถาสมบัติ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รองผู้อำนวยการสำนักคอมพิวเตอร์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อาจารย์ ดร.นัยนพัศ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อินจวงจิรกิตต์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รองผู้อำนวยการสำนักคอมพิวเตอร์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color w:val="000000" w:themeColor="text1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 xml:space="preserve">วิชุณี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สารสุวรรณ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รองผู้อำนวยการสำนักคอมพิวเตอร์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อาจารย์ขวัญนภา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วัจนรัตน์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๖7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อาจารย์ธีราพร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ปฏิเวธวิทูร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อาจารย์เพียรพิลาส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พิริยาโภคานนท์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รองผู้อำนวยการสำนักวิเทศสัมพันธ์ฯ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69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ผู้ช่วยศาสตราจารย์ยุวรัตน์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จงใจรักษ์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74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70</w:t>
            </w:r>
          </w:p>
        </w:tc>
        <w:tc>
          <w:tcPr>
            <w:tcW w:w="3119" w:type="dxa"/>
          </w:tcPr>
          <w:p w:rsidR="00B21E6E" w:rsidRPr="00C5748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 xml:space="preserve">อาจารย์บุปผา </w:t>
            </w:r>
          </w:p>
        </w:tc>
        <w:tc>
          <w:tcPr>
            <w:tcW w:w="1559" w:type="dxa"/>
          </w:tcPr>
          <w:p w:rsidR="00B21E6E" w:rsidRPr="00C5748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C5748D">
              <w:rPr>
                <w:rFonts w:ascii="TH SarabunIT๙" w:hAnsi="TH SarabunIT๙" w:cs="TH SarabunIT๙"/>
                <w:color w:val="000000"/>
                <w:spacing w:val="-4"/>
                <w:sz w:val="30"/>
                <w:szCs w:val="30"/>
                <w:cs/>
              </w:rPr>
              <w:t>บันลือเสนาะ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อาจารย์สิริชัย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เอี่ยมสอาด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รองผู้อำนวยการโรงเรียนสาธิตฯ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อาจารย์วรรณรุจ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มณีอินทร์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หทัยรัก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ตุงคะเสน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อาจารย์จักฤษณ์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พนาลี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รองผู้อำนวยการสำนักวิทยบริการฯ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ดร.จินดา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ยืนยงชัยวัฒน์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lastRenderedPageBreak/>
              <w:t>76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อาจารย์สรสินธุ์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ฉายสินสอน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ผู้ช่วยศาสตราจารย์เกียรติขร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โสภณาภรณ์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78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ผู้ช่วยศาสตราจารย์ ดร.นนท์ณธี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ดุลยทวีสิทธิ์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รองผู้อำนวยการสถาบันวิจัยฯ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79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อาจารย์จาริวัฒณ์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ศิริอินทร์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80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ดร.ณัฐภา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นาฏยนาวิน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81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ผู้ช่วยศาสตราจารย์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 ดร.รุ่งลักษณ์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แก้ววิเชียร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รองผู้อำนวยการสำนักศิลปะฯ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82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อาจารย์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 xml:space="preserve"> ดร.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ธนกร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สรรย์วราภิภู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83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ผู้ช่วยศาสตราจารย์เชิดศิริ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นิลผาย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84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อาจารย์ขวัญชัย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ช้างเกิด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รองผู้อำนวยการสำนักกิจการ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นักศึกษา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85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ผู้ช่วยศาสตราจารย์ ดร.ณัฐดนัย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สิงห์คลีวรรณ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86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อาจารย์มนัสวี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พัวตระกูล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รองผู้อำนวยการสำนักประชาสัมพันธ์ฯ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  <w:cs/>
              </w:rPr>
              <w:t>8</w:t>
            </w: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7</w:t>
            </w: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อาจารย์ปณิตา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แจ้ดนาลาว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รองผู้อำนวยการศูนย์การศึกษาอู่ทองทวารวดี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88.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นางบุษบงค์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วงษ์พันทา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  <w:t>ผู้อำนวยการกองกลาง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 w:hint="cs"/>
                <w:sz w:val="30"/>
                <w:szCs w:val="30"/>
                <w:cs/>
              </w:rPr>
              <w:t>89.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นายพิสิฐ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วงศ์วัฒนากูล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28"/>
                <w:cs/>
              </w:rPr>
              <w:t>รักษาการผู้อำนวยการกองบริหารงานบุคคล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90.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นางบุญเพ็ญ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หงษ์ทอง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  <w:lang w:val="th-TH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ผู้อำนวยการกองคลัง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91.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นายสุวิทย์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มุดทะเล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ผู้อำนวยการกองอาคารสถานที่ฯ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  <w:tr w:rsidR="00B21E6E" w:rsidRPr="0099140D" w:rsidTr="002920C3">
        <w:trPr>
          <w:cantSplit/>
          <w:trHeight w:val="340"/>
        </w:trPr>
        <w:tc>
          <w:tcPr>
            <w:tcW w:w="568" w:type="dxa"/>
          </w:tcPr>
          <w:p w:rsidR="00B21E6E" w:rsidRPr="0099140D" w:rsidRDefault="00B21E6E" w:rsidP="00B21E6E">
            <w:pPr>
              <w:pStyle w:val="a3"/>
              <w:jc w:val="center"/>
              <w:rPr>
                <w:rFonts w:ascii="TH SarabunIT๙" w:hAnsi="TH SarabunIT๙" w:cs="TH SarabunIT๙"/>
                <w:sz w:val="30"/>
                <w:szCs w:val="30"/>
                <w:cs/>
              </w:rPr>
            </w:pPr>
            <w:r>
              <w:rPr>
                <w:rFonts w:ascii="TH SarabunIT๙" w:hAnsi="TH SarabunIT๙" w:cs="TH SarabunIT๙"/>
                <w:sz w:val="30"/>
                <w:szCs w:val="30"/>
              </w:rPr>
              <w:t>92.</w:t>
            </w:r>
          </w:p>
        </w:tc>
        <w:tc>
          <w:tcPr>
            <w:tcW w:w="3119" w:type="dxa"/>
          </w:tcPr>
          <w:p w:rsidR="00B21E6E" w:rsidRPr="0099140D" w:rsidRDefault="00B21E6E" w:rsidP="00B21E6E">
            <w:pPr>
              <w:spacing w:after="0" w:line="240" w:lineRule="auto"/>
              <w:rPr>
                <w:rFonts w:ascii="TH SarabunIT๙" w:hAnsi="TH SarabunIT๙" w:cs="TH SarabunIT๙"/>
                <w:sz w:val="30"/>
                <w:szCs w:val="30"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 xml:space="preserve">นายอภิชาติ  </w:t>
            </w:r>
          </w:p>
        </w:tc>
        <w:tc>
          <w:tcPr>
            <w:tcW w:w="1559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sz w:val="30"/>
                <w:szCs w:val="30"/>
                <w:cs/>
              </w:rPr>
              <w:t>สิงห์ชัย</w:t>
            </w:r>
          </w:p>
        </w:tc>
        <w:tc>
          <w:tcPr>
            <w:tcW w:w="3544" w:type="dxa"/>
          </w:tcPr>
          <w:p w:rsidR="00B21E6E" w:rsidRPr="0099140D" w:rsidRDefault="00B21E6E" w:rsidP="00B21E6E">
            <w:pPr>
              <w:pStyle w:val="a3"/>
              <w:ind w:right="-387"/>
              <w:rPr>
                <w:rFonts w:ascii="TH SarabunIT๙" w:hAnsi="TH SarabunIT๙" w:cs="TH SarabunIT๙"/>
                <w:sz w:val="26"/>
                <w:szCs w:val="26"/>
                <w:cs/>
              </w:rPr>
            </w:pPr>
            <w:r w:rsidRPr="0099140D">
              <w:rPr>
                <w:rFonts w:ascii="TH SarabunIT๙" w:hAnsi="TH SarabunIT๙" w:cs="TH SarabunIT๙"/>
                <w:sz w:val="26"/>
                <w:szCs w:val="26"/>
                <w:cs/>
              </w:rPr>
              <w:t>รักษาการแทนผู้อำนวยการกองนโยบายและแผน</w:t>
            </w:r>
          </w:p>
        </w:tc>
        <w:tc>
          <w:tcPr>
            <w:tcW w:w="1701" w:type="dxa"/>
          </w:tcPr>
          <w:p w:rsidR="00B21E6E" w:rsidRPr="0099140D" w:rsidRDefault="00B21E6E" w:rsidP="00B21E6E">
            <w:pPr>
              <w:pStyle w:val="a3"/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</w:pPr>
            <w:r w:rsidRPr="0099140D">
              <w:rPr>
                <w:rFonts w:ascii="TH SarabunIT๙" w:hAnsi="TH SarabunIT๙" w:cs="TH SarabunIT๙"/>
                <w:color w:val="000000" w:themeColor="text1"/>
                <w:sz w:val="30"/>
                <w:szCs w:val="30"/>
                <w:cs/>
              </w:rPr>
              <w:t>..............................</w:t>
            </w:r>
          </w:p>
        </w:tc>
      </w:tr>
    </w:tbl>
    <w:p w:rsidR="00787B73" w:rsidRDefault="00787B73" w:rsidP="00787B73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:rsidR="00787B73" w:rsidRPr="006C5D87" w:rsidRDefault="00787B73" w:rsidP="00787B73">
      <w:pPr>
        <w:pStyle w:val="a3"/>
        <w:ind w:firstLine="720"/>
        <w:rPr>
          <w:rFonts w:ascii="TH SarabunIT๙" w:hAnsi="TH SarabunIT๙" w:cs="TH SarabunIT๙"/>
          <w:b/>
          <w:bCs/>
          <w:sz w:val="28"/>
          <w:cs/>
        </w:rPr>
      </w:pPr>
      <w:r w:rsidRPr="006C5D87">
        <w:rPr>
          <w:rFonts w:ascii="TH SarabunIT๙" w:hAnsi="TH SarabunIT๙" w:cs="TH SarabunIT๙"/>
          <w:b/>
          <w:bCs/>
          <w:sz w:val="28"/>
          <w:cs/>
        </w:rPr>
        <w:t xml:space="preserve">ผู้เข้าร่วมประชุม </w:t>
      </w:r>
    </w:p>
    <w:tbl>
      <w:tblPr>
        <w:tblW w:w="10632" w:type="dxa"/>
        <w:tblInd w:w="-426" w:type="dxa"/>
        <w:tblLayout w:type="fixed"/>
        <w:tblLook w:val="01E0" w:firstRow="1" w:lastRow="1" w:firstColumn="1" w:lastColumn="1" w:noHBand="0" w:noVBand="0"/>
      </w:tblPr>
      <w:tblGrid>
        <w:gridCol w:w="568"/>
        <w:gridCol w:w="3119"/>
        <w:gridCol w:w="1701"/>
        <w:gridCol w:w="3543"/>
        <w:gridCol w:w="1701"/>
      </w:tblGrid>
      <w:tr w:rsidR="00787B73" w:rsidRPr="00150BEE" w:rsidTr="002920C3">
        <w:trPr>
          <w:cantSplit/>
          <w:trHeight w:val="340"/>
        </w:trPr>
        <w:tc>
          <w:tcPr>
            <w:tcW w:w="568" w:type="dxa"/>
          </w:tcPr>
          <w:p w:rsidR="00787B73" w:rsidRPr="00150BEE" w:rsidRDefault="00787B73" w:rsidP="00150BEE">
            <w:pPr>
              <w:pStyle w:val="a3"/>
              <w:jc w:val="center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1.</w:t>
            </w:r>
          </w:p>
        </w:tc>
        <w:tc>
          <w:tcPr>
            <w:tcW w:w="3119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นายกิตติพงษ์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พื้นพรม</w:t>
            </w:r>
          </w:p>
        </w:tc>
        <w:tc>
          <w:tcPr>
            <w:tcW w:w="3543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color w:val="000000" w:themeColor="text1"/>
                <w:sz w:val="28"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รักษาการหัวหน้างานพัสดุ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..............................</w:t>
            </w:r>
          </w:p>
        </w:tc>
      </w:tr>
      <w:tr w:rsidR="00787B73" w:rsidRPr="00150BEE" w:rsidTr="002920C3">
        <w:trPr>
          <w:cantSplit/>
          <w:trHeight w:val="340"/>
        </w:trPr>
        <w:tc>
          <w:tcPr>
            <w:tcW w:w="568" w:type="dxa"/>
          </w:tcPr>
          <w:p w:rsidR="00787B73" w:rsidRPr="00150BEE" w:rsidRDefault="00787B73" w:rsidP="00150BE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2.</w:t>
            </w:r>
          </w:p>
        </w:tc>
        <w:tc>
          <w:tcPr>
            <w:tcW w:w="3119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 xml:space="preserve">ดร.จำนงค์  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ตรีนุมิตร</w:t>
            </w:r>
          </w:p>
        </w:tc>
        <w:tc>
          <w:tcPr>
            <w:tcW w:w="3543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หัวหน้าหน่วยตรวจสอบภายใน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..............................</w:t>
            </w:r>
          </w:p>
        </w:tc>
      </w:tr>
      <w:tr w:rsidR="00787B73" w:rsidRPr="00150BEE" w:rsidTr="002920C3">
        <w:trPr>
          <w:cantSplit/>
          <w:trHeight w:val="340"/>
        </w:trPr>
        <w:tc>
          <w:tcPr>
            <w:tcW w:w="568" w:type="dxa"/>
          </w:tcPr>
          <w:p w:rsidR="00787B73" w:rsidRPr="00150BEE" w:rsidRDefault="00787B73" w:rsidP="00150BEE">
            <w:pPr>
              <w:pStyle w:val="a3"/>
              <w:jc w:val="center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3.</w:t>
            </w:r>
          </w:p>
        </w:tc>
        <w:tc>
          <w:tcPr>
            <w:tcW w:w="3119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นางสาวกฤตยา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sz w:val="28"/>
                <w:cs/>
              </w:rPr>
              <w:t>สุวรรณไตรย์</w:t>
            </w:r>
          </w:p>
        </w:tc>
        <w:tc>
          <w:tcPr>
            <w:tcW w:w="3543" w:type="dxa"/>
          </w:tcPr>
          <w:p w:rsidR="00787B73" w:rsidRPr="00150BEE" w:rsidRDefault="00787B73" w:rsidP="00150BEE">
            <w:pPr>
              <w:spacing w:after="0" w:line="240" w:lineRule="auto"/>
              <w:rPr>
                <w:rFonts w:ascii="TH SarabunIT๙" w:hAnsi="TH SarabunIT๙" w:cs="TH SarabunIT๙"/>
                <w:sz w:val="28"/>
              </w:rPr>
            </w:pPr>
            <w:r w:rsidRPr="00150BEE">
              <w:rPr>
                <w:rFonts w:ascii="TH SarabunIT๙" w:hAnsi="TH SarabunIT๙" w:cs="TH SarabunIT๙"/>
                <w:sz w:val="24"/>
                <w:szCs w:val="24"/>
                <w:cs/>
              </w:rPr>
              <w:t>ปฏิบัติหน้าที่แทนหัวหน้าสำนักงานสภามหาวิทยาลัย</w:t>
            </w:r>
          </w:p>
        </w:tc>
        <w:tc>
          <w:tcPr>
            <w:tcW w:w="1701" w:type="dxa"/>
          </w:tcPr>
          <w:p w:rsidR="00787B73" w:rsidRPr="00150BEE" w:rsidRDefault="00787B73" w:rsidP="00150BEE">
            <w:pPr>
              <w:pStyle w:val="a3"/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</w:pPr>
            <w:r w:rsidRPr="00150BEE">
              <w:rPr>
                <w:rFonts w:ascii="TH SarabunIT๙" w:hAnsi="TH SarabunIT๙" w:cs="TH SarabunIT๙"/>
                <w:color w:val="000000" w:themeColor="text1"/>
                <w:sz w:val="28"/>
                <w:cs/>
              </w:rPr>
              <w:t>..............................</w:t>
            </w:r>
          </w:p>
        </w:tc>
      </w:tr>
    </w:tbl>
    <w:p w:rsidR="009179D7" w:rsidRPr="00787B73" w:rsidRDefault="009179D7" w:rsidP="00150BEE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9179D7" w:rsidRPr="00787B73" w:rsidSect="002920C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eelawadee UI">
    <w:altName w:val="TH SarabunIT๙"/>
    <w:charset w:val="00"/>
    <w:family w:val="swiss"/>
    <w:pitch w:val="variable"/>
    <w:sig w:usb0="00000000" w:usb1="00000000" w:usb2="00010000" w:usb3="00000000" w:csb0="000101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7B73"/>
    <w:rsid w:val="000013E5"/>
    <w:rsid w:val="00015142"/>
    <w:rsid w:val="0005298B"/>
    <w:rsid w:val="00093F00"/>
    <w:rsid w:val="00150BEE"/>
    <w:rsid w:val="00271193"/>
    <w:rsid w:val="0029192C"/>
    <w:rsid w:val="002920C3"/>
    <w:rsid w:val="003334F2"/>
    <w:rsid w:val="00377BBE"/>
    <w:rsid w:val="004C5ADD"/>
    <w:rsid w:val="005A3C35"/>
    <w:rsid w:val="005E1E75"/>
    <w:rsid w:val="005F785E"/>
    <w:rsid w:val="00691102"/>
    <w:rsid w:val="007051E7"/>
    <w:rsid w:val="00787B73"/>
    <w:rsid w:val="007B5FBD"/>
    <w:rsid w:val="007D6341"/>
    <w:rsid w:val="008D1D14"/>
    <w:rsid w:val="008F30E7"/>
    <w:rsid w:val="009179D7"/>
    <w:rsid w:val="009563B2"/>
    <w:rsid w:val="0099140D"/>
    <w:rsid w:val="00A5788A"/>
    <w:rsid w:val="00AF265B"/>
    <w:rsid w:val="00B21E6E"/>
    <w:rsid w:val="00B63452"/>
    <w:rsid w:val="00C5748D"/>
    <w:rsid w:val="00CA1910"/>
    <w:rsid w:val="00CB7355"/>
    <w:rsid w:val="00D31B4B"/>
    <w:rsid w:val="00DC6F29"/>
    <w:rsid w:val="00E12FB6"/>
    <w:rsid w:val="00ED0688"/>
    <w:rsid w:val="00F470F2"/>
    <w:rsid w:val="00F65D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4E1E15-41BC-457C-A039-A68AF9645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7B7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D6341"/>
    <w:pPr>
      <w:spacing w:after="0" w:line="240" w:lineRule="auto"/>
    </w:pPr>
    <w:rPr>
      <w:rFonts w:ascii="Leelawadee UI" w:hAnsi="Leelawadee UI" w:cs="Angsana New"/>
      <w:sz w:val="18"/>
      <w:szCs w:val="22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7D6341"/>
    <w:rPr>
      <w:rFonts w:ascii="Leelawadee UI" w:hAnsi="Leelawade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5EF27D-E3B1-4AC1-B052-5FBB6CD48F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1365</Words>
  <Characters>7787</Characters>
  <Application>Microsoft Office Word</Application>
  <DocSecurity>0</DocSecurity>
  <Lines>64</Lines>
  <Paragraphs>18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Testdell</dc:creator>
  <cp:keywords/>
  <dc:description/>
  <cp:lastModifiedBy>user</cp:lastModifiedBy>
  <cp:revision>3</cp:revision>
  <cp:lastPrinted>2019-07-19T04:13:00Z</cp:lastPrinted>
  <dcterms:created xsi:type="dcterms:W3CDTF">2019-07-19T04:15:00Z</dcterms:created>
  <dcterms:modified xsi:type="dcterms:W3CDTF">2019-08-26T07:39:00Z</dcterms:modified>
</cp:coreProperties>
</file>