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8A" w:rsidRPr="00F66887" w:rsidRDefault="00DA33F6" w:rsidP="00DA33F6">
      <w:pPr>
        <w:tabs>
          <w:tab w:val="left" w:pos="1313"/>
        </w:tabs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66887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แบบรายงาน</w:t>
      </w:r>
      <w:r w:rsidR="00807B8A" w:rsidRPr="00F6688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ข้อมูลพื้นฐานของหลักสูตรความเป็นเลิศ </w:t>
      </w:r>
    </w:p>
    <w:p w:rsidR="00807B8A" w:rsidRPr="00F66887" w:rsidRDefault="00807B8A" w:rsidP="00DA33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 สาขาวิชา.................</w:t>
      </w:r>
    </w:p>
    <w:p w:rsidR="00807B8A" w:rsidRPr="00F66887" w:rsidRDefault="00807B8A" w:rsidP="00DA33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(หลักสูตรปรับปรุง/ใหม่ พ.ศ. .................)</w:t>
      </w:r>
    </w:p>
    <w:p w:rsidR="00807B8A" w:rsidRPr="00F66887" w:rsidRDefault="00807B8A" w:rsidP="00DA33F6">
      <w:pPr>
        <w:pBdr>
          <w:bottom w:val="single" w:sz="12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 ........................... มหาวิทยาลัยราชภัฏบ้านสมเด็จเจ้าพระยา</w:t>
      </w:r>
    </w:p>
    <w:p w:rsidR="00807B8A" w:rsidRPr="00F66887" w:rsidRDefault="00807B8A" w:rsidP="00807B8A">
      <w:pPr>
        <w:pBdr>
          <w:bottom w:val="single" w:sz="12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7B8A" w:rsidRPr="00F66887" w:rsidRDefault="00807B8A" w:rsidP="00807B8A">
      <w:pPr>
        <w:pStyle w:val="a4"/>
        <w:tabs>
          <w:tab w:val="left" w:pos="426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DA33F6" w:rsidRPr="00F66887" w:rsidRDefault="00DA33F6" w:rsidP="001F4C34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hanging="6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หลักสูตรมีผลการดำเนินงานที่สำคัญโดยย่อ ในปีงบประมาณ พ.ศ.</w:t>
      </w:r>
      <w:r w:rsidR="001F4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1F4C3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อะไรบ้าง</w:t>
      </w:r>
    </w:p>
    <w:p w:rsidR="00807B8A" w:rsidRPr="00F66887" w:rsidRDefault="00807B8A" w:rsidP="001F4C34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ข้อมูลจำนวนและคุณสมบัติของอาจารย์ผู้รับผิดชอบหลักสูตร ประจำหลักสูตร และอาจารย์ผู้สอน </w:t>
      </w:r>
    </w:p>
    <w:tbl>
      <w:tblPr>
        <w:tblStyle w:val="a3"/>
        <w:tblW w:w="5025" w:type="pct"/>
        <w:tblLayout w:type="fixed"/>
        <w:tblLook w:val="04A0" w:firstRow="1" w:lastRow="0" w:firstColumn="1" w:lastColumn="0" w:noHBand="0" w:noVBand="1"/>
      </w:tblPr>
      <w:tblGrid>
        <w:gridCol w:w="748"/>
        <w:gridCol w:w="2622"/>
        <w:gridCol w:w="2889"/>
        <w:gridCol w:w="591"/>
        <w:gridCol w:w="591"/>
        <w:gridCol w:w="591"/>
        <w:gridCol w:w="1256"/>
      </w:tblGrid>
      <w:tr w:rsidR="00807B8A" w:rsidRPr="00F66887" w:rsidTr="00807B8A">
        <w:trPr>
          <w:tblHeader/>
        </w:trPr>
        <w:tc>
          <w:tcPr>
            <w:tcW w:w="403" w:type="pct"/>
            <w:vMerge w:val="restart"/>
            <w:vAlign w:val="center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2" w:type="pct"/>
            <w:vMerge w:val="restart"/>
            <w:vAlign w:val="center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1555" w:type="pct"/>
            <w:vMerge w:val="restart"/>
            <w:vAlign w:val="center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คุณวุฒิทางการศึกษา</w:t>
            </w:r>
          </w:p>
        </w:tc>
        <w:tc>
          <w:tcPr>
            <w:tcW w:w="954" w:type="pct"/>
            <w:gridSpan w:val="3"/>
          </w:tcPr>
          <w:p w:rsidR="00807B8A" w:rsidRPr="00F66887" w:rsidRDefault="00807B8A" w:rsidP="00807B8A">
            <w:pPr>
              <w:ind w:left="-195" w:right="-1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สถานะอาจารย์</w:t>
            </w:r>
          </w:p>
        </w:tc>
        <w:tc>
          <w:tcPr>
            <w:tcW w:w="676" w:type="pct"/>
            <w:vMerge w:val="restart"/>
            <w:vAlign w:val="center"/>
          </w:tcPr>
          <w:p w:rsidR="00807B8A" w:rsidRPr="00F66887" w:rsidRDefault="00807B8A" w:rsidP="00807B8A">
            <w:pPr>
              <w:tabs>
                <w:tab w:val="left" w:pos="426"/>
              </w:tabs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  <w:p w:rsidR="00807B8A" w:rsidRPr="00F66887" w:rsidRDefault="00807B8A" w:rsidP="00807B8A">
            <w:pPr>
              <w:tabs>
                <w:tab w:val="left" w:pos="426"/>
              </w:tabs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</w:t>
            </w:r>
          </w:p>
        </w:tc>
      </w:tr>
      <w:tr w:rsidR="00807B8A" w:rsidRPr="00F66887" w:rsidTr="00807B8A">
        <w:trPr>
          <w:cantSplit/>
          <w:trHeight w:val="2114"/>
          <w:tblHeader/>
        </w:trPr>
        <w:tc>
          <w:tcPr>
            <w:tcW w:w="403" w:type="pct"/>
            <w:vMerge/>
          </w:tcPr>
          <w:p w:rsidR="00807B8A" w:rsidRPr="00F66887" w:rsidRDefault="00807B8A" w:rsidP="00807B8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  <w:vMerge/>
          </w:tcPr>
          <w:p w:rsidR="00807B8A" w:rsidRPr="00F66887" w:rsidRDefault="00807B8A" w:rsidP="00807B8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pct"/>
            <w:vMerge/>
          </w:tcPr>
          <w:p w:rsidR="00807B8A" w:rsidRPr="00F66887" w:rsidRDefault="00807B8A" w:rsidP="00807B8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textDirection w:val="btLr"/>
          </w:tcPr>
          <w:p w:rsidR="00807B8A" w:rsidRPr="00F66887" w:rsidRDefault="00807B8A" w:rsidP="00807B8A">
            <w:pPr>
              <w:tabs>
                <w:tab w:val="left" w:pos="426"/>
              </w:tabs>
              <w:ind w:left="113"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318" w:type="pct"/>
            <w:textDirection w:val="btLr"/>
          </w:tcPr>
          <w:p w:rsidR="00807B8A" w:rsidRPr="00F66887" w:rsidRDefault="00807B8A" w:rsidP="00807B8A">
            <w:pPr>
              <w:tabs>
                <w:tab w:val="left" w:pos="426"/>
              </w:tabs>
              <w:ind w:left="113"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ประจำหลักสูตร</w:t>
            </w:r>
          </w:p>
        </w:tc>
        <w:tc>
          <w:tcPr>
            <w:tcW w:w="318" w:type="pct"/>
            <w:textDirection w:val="btLr"/>
          </w:tcPr>
          <w:p w:rsidR="00807B8A" w:rsidRPr="00F66887" w:rsidRDefault="00807B8A" w:rsidP="00807B8A">
            <w:pPr>
              <w:tabs>
                <w:tab w:val="left" w:pos="426"/>
              </w:tabs>
              <w:ind w:left="113"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676" w:type="pct"/>
            <w:vMerge/>
          </w:tcPr>
          <w:p w:rsidR="00807B8A" w:rsidRPr="00F66887" w:rsidRDefault="00807B8A" w:rsidP="00807B8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B8A" w:rsidRPr="00F66887" w:rsidTr="00807B8A">
        <w:tc>
          <w:tcPr>
            <w:tcW w:w="403" w:type="pct"/>
          </w:tcPr>
          <w:p w:rsidR="00807B8A" w:rsidRPr="00F66887" w:rsidRDefault="00807B8A" w:rsidP="001F4C3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</w:tcPr>
          <w:p w:rsidR="00807B8A" w:rsidRPr="00F66887" w:rsidRDefault="00807B8A" w:rsidP="00807B8A">
            <w:pPr>
              <w:tabs>
                <w:tab w:val="left" w:pos="426"/>
              </w:tabs>
              <w:ind w:right="-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pct"/>
          </w:tcPr>
          <w:p w:rsidR="00807B8A" w:rsidRPr="00F66887" w:rsidRDefault="00807B8A" w:rsidP="00807B8A">
            <w:pPr>
              <w:tabs>
                <w:tab w:val="left" w:pos="426"/>
              </w:tabs>
              <w:autoSpaceDE w:val="0"/>
              <w:autoSpaceDN w:val="0"/>
              <w:adjustRightInd w:val="0"/>
              <w:ind w:right="-115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B8A" w:rsidRPr="00F66887" w:rsidTr="00807B8A">
        <w:tc>
          <w:tcPr>
            <w:tcW w:w="403" w:type="pct"/>
          </w:tcPr>
          <w:p w:rsidR="00807B8A" w:rsidRPr="00F66887" w:rsidRDefault="00807B8A" w:rsidP="001F4C3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pct"/>
          </w:tcPr>
          <w:p w:rsidR="00807B8A" w:rsidRPr="00F66887" w:rsidRDefault="00807B8A" w:rsidP="00807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03" w:right="-115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807B8A" w:rsidRPr="00F66887" w:rsidRDefault="00807B8A" w:rsidP="00807B8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807B8A" w:rsidRPr="00F66887" w:rsidTr="00807B8A">
        <w:tc>
          <w:tcPr>
            <w:tcW w:w="403" w:type="pct"/>
          </w:tcPr>
          <w:p w:rsidR="00807B8A" w:rsidRPr="00F66887" w:rsidRDefault="00807B8A" w:rsidP="001F4C3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pct"/>
          </w:tcPr>
          <w:p w:rsidR="00807B8A" w:rsidRPr="00F66887" w:rsidRDefault="00807B8A" w:rsidP="00807B8A">
            <w:pPr>
              <w:tabs>
                <w:tab w:val="left" w:pos="426"/>
              </w:tabs>
              <w:autoSpaceDE w:val="0"/>
              <w:autoSpaceDN w:val="0"/>
              <w:adjustRightInd w:val="0"/>
              <w:ind w:left="-103" w:right="-115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B8A" w:rsidRPr="00F66887" w:rsidTr="00807B8A">
        <w:tc>
          <w:tcPr>
            <w:tcW w:w="403" w:type="pct"/>
          </w:tcPr>
          <w:p w:rsidR="00807B8A" w:rsidRPr="00F66887" w:rsidRDefault="00807B8A" w:rsidP="001F4C3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</w:tcPr>
          <w:p w:rsidR="00807B8A" w:rsidRPr="00F66887" w:rsidRDefault="00807B8A" w:rsidP="00807B8A">
            <w:pPr>
              <w:tabs>
                <w:tab w:val="left" w:pos="426"/>
              </w:tabs>
              <w:ind w:right="-1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pct"/>
          </w:tcPr>
          <w:p w:rsidR="00807B8A" w:rsidRPr="00F66887" w:rsidRDefault="00807B8A" w:rsidP="00807B8A">
            <w:pPr>
              <w:tabs>
                <w:tab w:val="left" w:pos="720"/>
                <w:tab w:val="left" w:pos="1080"/>
              </w:tabs>
              <w:ind w:left="-103" w:right="-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B8A" w:rsidRPr="00F66887" w:rsidTr="00807B8A">
        <w:tc>
          <w:tcPr>
            <w:tcW w:w="403" w:type="pct"/>
          </w:tcPr>
          <w:p w:rsidR="00807B8A" w:rsidRPr="00F66887" w:rsidRDefault="00807B8A" w:rsidP="001F4C34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pct"/>
          </w:tcPr>
          <w:p w:rsidR="00807B8A" w:rsidRPr="00F66887" w:rsidRDefault="00807B8A" w:rsidP="00807B8A">
            <w:pPr>
              <w:tabs>
                <w:tab w:val="left" w:pos="198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pct"/>
          </w:tcPr>
          <w:p w:rsidR="00807B8A" w:rsidRPr="00F66887" w:rsidRDefault="00807B8A" w:rsidP="00807B8A">
            <w:pPr>
              <w:tabs>
                <w:tab w:val="left" w:pos="720"/>
                <w:tab w:val="left" w:pos="1080"/>
                <w:tab w:val="left" w:pos="1440"/>
                <w:tab w:val="left" w:pos="306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</w:tcPr>
          <w:p w:rsidR="00807B8A" w:rsidRPr="00F66887" w:rsidRDefault="00807B8A" w:rsidP="00807B8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7B8A" w:rsidRPr="00F66887" w:rsidRDefault="00807B8A" w:rsidP="00807B8A">
      <w:pPr>
        <w:tabs>
          <w:tab w:val="left" w:pos="1134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F668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6887">
        <w:rPr>
          <w:rFonts w:ascii="TH SarabunPSK" w:hAnsi="TH SarabunPSK" w:cs="TH SarabunPSK"/>
          <w:sz w:val="32"/>
          <w:szCs w:val="32"/>
          <w:cs/>
        </w:rPr>
        <w:tab/>
        <w:t xml:space="preserve">* อาจารย์ผู้รับผิดชอบหลักสูตร ประจำหลักสูตร และอาจารย์ผู้สอนในหลักสูตรที่ปรากฏใน </w:t>
      </w:r>
      <w:proofErr w:type="spellStart"/>
      <w:r w:rsidRPr="00F66887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F66887">
        <w:rPr>
          <w:rFonts w:ascii="TH SarabunPSK" w:hAnsi="TH SarabunPSK" w:cs="TH SarabunPSK"/>
          <w:sz w:val="32"/>
          <w:szCs w:val="32"/>
          <w:cs/>
        </w:rPr>
        <w:t>.</w:t>
      </w:r>
      <w:r w:rsidR="00DA33F6" w:rsidRPr="00F66887">
        <w:rPr>
          <w:rFonts w:ascii="TH SarabunPSK" w:hAnsi="TH SarabunPSK" w:cs="TH SarabunPSK"/>
          <w:sz w:val="32"/>
          <w:szCs w:val="32"/>
          <w:cs/>
        </w:rPr>
        <w:t>๒</w:t>
      </w:r>
    </w:p>
    <w:p w:rsidR="00807B8A" w:rsidRPr="00F66887" w:rsidRDefault="00807B8A" w:rsidP="00807B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7B8A" w:rsidRPr="00F66887" w:rsidRDefault="00807B8A" w:rsidP="001F4C34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แผนการรับและจำนวนนักศึกษาจริงของหลักสูตรในแต่ละปีการศึกษา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93"/>
        <w:gridCol w:w="1693"/>
        <w:gridCol w:w="1521"/>
        <w:gridCol w:w="1521"/>
        <w:gridCol w:w="1518"/>
      </w:tblGrid>
      <w:tr w:rsidR="00807B8A" w:rsidRPr="00F66887" w:rsidTr="00807B8A">
        <w:trPr>
          <w:trHeight w:val="403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จำนวนนักศึกษาตามแผนการรับใน </w:t>
            </w:r>
            <w:proofErr w:type="spellStart"/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DA33F6"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ที่รับเข้าในแต่ละ</w:t>
            </w:r>
          </w:p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67" w:type="pct"/>
            <w:gridSpan w:val="3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จำนวนอัตรา /ร้อยละของนักศึกษาคงอยู่</w:t>
            </w:r>
          </w:p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(จำนวนจริง) ในแต่ละปีการศึกษา</w:t>
            </w:r>
          </w:p>
        </w:tc>
      </w:tr>
      <w:tr w:rsidR="00807B8A" w:rsidRPr="00F66887" w:rsidTr="00807B8A">
        <w:trPr>
          <w:trHeight w:val="403"/>
        </w:trPr>
        <w:tc>
          <w:tcPr>
            <w:tcW w:w="701" w:type="pct"/>
            <w:vMerge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3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823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21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807B8A" w:rsidRPr="00F66887" w:rsidTr="00807B8A">
        <w:trPr>
          <w:trHeight w:val="403"/>
        </w:trPr>
        <w:tc>
          <w:tcPr>
            <w:tcW w:w="701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</w:p>
        </w:tc>
        <w:tc>
          <w:tcPr>
            <w:tcW w:w="9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B8A" w:rsidRPr="00F66887" w:rsidTr="00807B8A">
        <w:trPr>
          <w:trHeight w:val="403"/>
        </w:trPr>
        <w:tc>
          <w:tcPr>
            <w:tcW w:w="701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9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B8A" w:rsidRPr="00F66887" w:rsidTr="00807B8A">
        <w:trPr>
          <w:trHeight w:val="403"/>
        </w:trPr>
        <w:tc>
          <w:tcPr>
            <w:tcW w:w="701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9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B8A" w:rsidRPr="00F66887" w:rsidTr="00807B8A">
        <w:trPr>
          <w:trHeight w:val="403"/>
        </w:trPr>
        <w:tc>
          <w:tcPr>
            <w:tcW w:w="701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7B8A" w:rsidRPr="00F66887" w:rsidRDefault="00807B8A" w:rsidP="00807B8A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33F6" w:rsidRPr="00F66887" w:rsidRDefault="00DA33F6" w:rsidP="00807B8A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33F6" w:rsidRPr="00F66887" w:rsidRDefault="00DA33F6" w:rsidP="00807B8A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33F6" w:rsidRPr="00F66887" w:rsidRDefault="00DA33F6" w:rsidP="001F4C34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ต้นทุนต่อหน่วยของหลักสูตร </w:t>
      </w:r>
    </w:p>
    <w:p w:rsidR="00DA33F6" w:rsidRPr="00F66887" w:rsidRDefault="00DA33F6" w:rsidP="00807B8A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A33F6" w:rsidRPr="00F66887" w:rsidRDefault="00DA33F6" w:rsidP="00DA33F6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A33F6" w:rsidRPr="00F66887" w:rsidRDefault="00DA33F6" w:rsidP="00DA33F6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A33F6" w:rsidRPr="00F66887" w:rsidRDefault="00DA33F6" w:rsidP="00DA33F6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807B8A" w:rsidRPr="00F66887" w:rsidRDefault="00807B8A" w:rsidP="001F4C34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จำนวนอัตรา/ร้อยละของนักศึกษาลาออกกลางคัน (</w:t>
      </w:r>
      <w:r w:rsidRPr="00F66887">
        <w:rPr>
          <w:rFonts w:ascii="TH SarabunPSK" w:hAnsi="TH SarabunPSK" w:cs="TH SarabunPSK"/>
          <w:b/>
          <w:bCs/>
          <w:sz w:val="32"/>
          <w:szCs w:val="32"/>
        </w:rPr>
        <w:t>Drop out</w:t>
      </w: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) ของหลักสูตรในแต่ละ</w:t>
      </w:r>
      <w:r w:rsidR="00DA33F6" w:rsidRPr="00F668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063"/>
        <w:gridCol w:w="1447"/>
        <w:gridCol w:w="1865"/>
        <w:gridCol w:w="1863"/>
      </w:tblGrid>
      <w:tr w:rsidR="00807B8A" w:rsidRPr="00F66887" w:rsidTr="00807B8A">
        <w:trPr>
          <w:trHeight w:val="403"/>
        </w:trPr>
        <w:tc>
          <w:tcPr>
            <w:tcW w:w="1084" w:type="pct"/>
            <w:vMerge w:val="restart"/>
            <w:shd w:val="clear" w:color="auto" w:fill="auto"/>
            <w:vAlign w:val="center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ที่รับเข้าในแต่ละ</w:t>
            </w:r>
          </w:p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00" w:type="pct"/>
            <w:gridSpan w:val="3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ind w:left="-111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จำนวนอัตรา /ร้อยละของนักศึกษาลาออกกลางคัน</w:t>
            </w:r>
          </w:p>
          <w:p w:rsidR="00807B8A" w:rsidRPr="00F66887" w:rsidRDefault="00807B8A" w:rsidP="00807B8A">
            <w:pPr>
              <w:spacing w:after="0" w:line="240" w:lineRule="auto"/>
              <w:ind w:left="-111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Drop out</w:t>
            </w: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807B8A" w:rsidRPr="00F66887" w:rsidTr="00807B8A">
        <w:trPr>
          <w:trHeight w:val="403"/>
        </w:trPr>
        <w:tc>
          <w:tcPr>
            <w:tcW w:w="1084" w:type="pct"/>
            <w:vMerge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6" w:type="pct"/>
            <w:vMerge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009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008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807B8A" w:rsidRPr="00F66887" w:rsidTr="00807B8A">
        <w:trPr>
          <w:trHeight w:val="403"/>
        </w:trPr>
        <w:tc>
          <w:tcPr>
            <w:tcW w:w="1084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</w:p>
        </w:tc>
        <w:tc>
          <w:tcPr>
            <w:tcW w:w="11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8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B8A" w:rsidRPr="00F66887" w:rsidTr="00807B8A">
        <w:trPr>
          <w:trHeight w:val="403"/>
        </w:trPr>
        <w:tc>
          <w:tcPr>
            <w:tcW w:w="1084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11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8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B8A" w:rsidRPr="00F66887" w:rsidTr="00807B8A">
        <w:trPr>
          <w:trHeight w:val="403"/>
        </w:trPr>
        <w:tc>
          <w:tcPr>
            <w:tcW w:w="1084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1116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8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B8A" w:rsidRPr="000B260F" w:rsidTr="00807B8A">
        <w:trPr>
          <w:trHeight w:val="403"/>
        </w:trPr>
        <w:tc>
          <w:tcPr>
            <w:tcW w:w="1084" w:type="pct"/>
            <w:shd w:val="clear" w:color="auto" w:fill="auto"/>
          </w:tcPr>
          <w:p w:rsidR="00807B8A" w:rsidRPr="000B260F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26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6" w:type="pct"/>
            <w:shd w:val="clear" w:color="auto" w:fill="auto"/>
          </w:tcPr>
          <w:p w:rsidR="00807B8A" w:rsidRPr="000B260F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807B8A" w:rsidRPr="000B260F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9" w:type="pct"/>
            <w:shd w:val="clear" w:color="auto" w:fill="auto"/>
          </w:tcPr>
          <w:p w:rsidR="00807B8A" w:rsidRPr="000B260F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8" w:type="pct"/>
            <w:shd w:val="clear" w:color="auto" w:fill="auto"/>
          </w:tcPr>
          <w:p w:rsidR="00807B8A" w:rsidRPr="000B260F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07B8A" w:rsidRPr="00F66887" w:rsidRDefault="00807B8A" w:rsidP="00807B8A">
      <w:pPr>
        <w:pStyle w:val="a4"/>
        <w:tabs>
          <w:tab w:val="left" w:pos="567"/>
        </w:tabs>
        <w:spacing w:after="0" w:line="240" w:lineRule="auto"/>
        <w:ind w:left="92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07B8A" w:rsidRPr="00F66887" w:rsidRDefault="00807B8A" w:rsidP="001F4C34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จำนวนอัตรา/ร้อยละของการสำเร็จการศึกษาของหลักสูตรในแต่ละปีการศึกษา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919"/>
        <w:gridCol w:w="1591"/>
        <w:gridCol w:w="1865"/>
        <w:gridCol w:w="1865"/>
      </w:tblGrid>
      <w:tr w:rsidR="00807B8A" w:rsidRPr="00F66887" w:rsidTr="00807B8A">
        <w:trPr>
          <w:trHeight w:val="403"/>
        </w:trPr>
        <w:tc>
          <w:tcPr>
            <w:tcW w:w="1083" w:type="pct"/>
            <w:vMerge w:val="restart"/>
            <w:shd w:val="clear" w:color="auto" w:fill="auto"/>
            <w:vAlign w:val="center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ที่รับเข้าในแต่ละ</w:t>
            </w:r>
          </w:p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79" w:type="pct"/>
            <w:gridSpan w:val="3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จำนวนอัตรา /ร้อยละ</w:t>
            </w: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ของการสำเร็จการศึกษาของหลักสูตร</w:t>
            </w:r>
          </w:p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807B8A" w:rsidRPr="00F66887" w:rsidTr="00807B8A">
        <w:trPr>
          <w:trHeight w:val="403"/>
        </w:trPr>
        <w:tc>
          <w:tcPr>
            <w:tcW w:w="1083" w:type="pct"/>
            <w:vMerge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009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009" w:type="pct"/>
            <w:shd w:val="clear" w:color="auto" w:fill="auto"/>
          </w:tcPr>
          <w:p w:rsidR="00807B8A" w:rsidRPr="00F66887" w:rsidRDefault="00DA33F6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807B8A" w:rsidRPr="00F66887" w:rsidTr="00807B8A">
        <w:trPr>
          <w:trHeight w:val="403"/>
        </w:trPr>
        <w:tc>
          <w:tcPr>
            <w:tcW w:w="108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............</w:t>
            </w:r>
          </w:p>
        </w:tc>
        <w:tc>
          <w:tcPr>
            <w:tcW w:w="1038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B8A" w:rsidRPr="00F66887" w:rsidTr="00807B8A">
        <w:trPr>
          <w:trHeight w:val="403"/>
        </w:trPr>
        <w:tc>
          <w:tcPr>
            <w:tcW w:w="108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............</w:t>
            </w:r>
          </w:p>
        </w:tc>
        <w:tc>
          <w:tcPr>
            <w:tcW w:w="1038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B8A" w:rsidRPr="00F66887" w:rsidTr="00807B8A">
        <w:trPr>
          <w:trHeight w:val="403"/>
        </w:trPr>
        <w:tc>
          <w:tcPr>
            <w:tcW w:w="1083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............</w:t>
            </w:r>
          </w:p>
        </w:tc>
        <w:tc>
          <w:tcPr>
            <w:tcW w:w="1038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9" w:type="pct"/>
            <w:shd w:val="clear" w:color="auto" w:fill="auto"/>
          </w:tcPr>
          <w:p w:rsidR="00807B8A" w:rsidRPr="00F66887" w:rsidRDefault="00807B8A" w:rsidP="00807B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07B8A" w:rsidRPr="00F66887" w:rsidRDefault="00807B8A" w:rsidP="00807B8A">
      <w:pPr>
        <w:pStyle w:val="a4"/>
        <w:tabs>
          <w:tab w:val="left" w:pos="567"/>
        </w:tabs>
        <w:spacing w:after="0" w:line="240" w:lineRule="auto"/>
        <w:ind w:left="92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07B8A" w:rsidRPr="00F66887" w:rsidRDefault="00807B8A" w:rsidP="00807B8A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07B8A" w:rsidRPr="00F66887" w:rsidRDefault="00807B8A" w:rsidP="001F4C34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อัตราภาวะการได้งานทำใน </w:t>
      </w:r>
      <w:r w:rsidR="00DA33F6" w:rsidRPr="00F6688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หลังสำเร็จการศึกษาภายใน </w:t>
      </w:r>
      <w:r w:rsidR="00DA33F6" w:rsidRPr="00F6688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4"/>
        <w:gridCol w:w="1852"/>
        <w:gridCol w:w="1852"/>
        <w:gridCol w:w="1852"/>
        <w:gridCol w:w="1852"/>
      </w:tblGrid>
      <w:tr w:rsidR="00807B8A" w:rsidRPr="00F66887" w:rsidTr="00807B8A">
        <w:tc>
          <w:tcPr>
            <w:tcW w:w="992" w:type="pct"/>
            <w:vAlign w:val="center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02" w:type="pct"/>
            <w:vAlign w:val="center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จำนวนบัณฑิต</w:t>
            </w:r>
          </w:p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002" w:type="pct"/>
            <w:vAlign w:val="center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จำนวนบัณฑิต</w:t>
            </w:r>
          </w:p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ที่ตอบแบบสำรวจ</w:t>
            </w:r>
          </w:p>
        </w:tc>
        <w:tc>
          <w:tcPr>
            <w:tcW w:w="1002" w:type="pct"/>
            <w:vAlign w:val="center"/>
          </w:tcPr>
          <w:p w:rsidR="00807B8A" w:rsidRPr="00F66887" w:rsidRDefault="00807B8A" w:rsidP="00807B8A">
            <w:pPr>
              <w:ind w:left="-75" w:right="-5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จำนวนบัณฑิต</w:t>
            </w:r>
          </w:p>
          <w:p w:rsidR="00807B8A" w:rsidRPr="00F66887" w:rsidRDefault="00807B8A" w:rsidP="00807B8A">
            <w:pPr>
              <w:ind w:left="-75" w:right="-5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ที่ได้งานทำใน </w:t>
            </w:r>
            <w:r w:rsidR="00DA33F6"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ปี หลังสำเร็จการศึกษา</w:t>
            </w:r>
          </w:p>
        </w:tc>
        <w:tc>
          <w:tcPr>
            <w:tcW w:w="1002" w:type="pct"/>
            <w:vAlign w:val="center"/>
          </w:tcPr>
          <w:p w:rsidR="00807B8A" w:rsidRPr="00F66887" w:rsidRDefault="00807B8A" w:rsidP="00807B8A">
            <w:pPr>
              <w:ind w:left="-75" w:right="-5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ร้อยละของบัณฑิต</w:t>
            </w:r>
          </w:p>
          <w:p w:rsidR="00807B8A" w:rsidRPr="00F66887" w:rsidRDefault="00807B8A" w:rsidP="00807B8A">
            <w:pPr>
              <w:ind w:left="-75" w:right="-5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ที่ได้งานทำใน </w:t>
            </w:r>
            <w:r w:rsidR="00DA33F6"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ปี หลังสำเร็จการศึกษา</w:t>
            </w:r>
          </w:p>
        </w:tc>
      </w:tr>
      <w:tr w:rsidR="00DA33F6" w:rsidRPr="00F66887" w:rsidTr="00807B8A">
        <w:tc>
          <w:tcPr>
            <w:tcW w:w="992" w:type="pct"/>
            <w:vAlign w:val="center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6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1002" w:type="pct"/>
            <w:vAlign w:val="center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pct"/>
            <w:vAlign w:val="center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pct"/>
            <w:vAlign w:val="center"/>
          </w:tcPr>
          <w:p w:rsidR="00DA33F6" w:rsidRPr="00F66887" w:rsidRDefault="00DA33F6" w:rsidP="00807B8A">
            <w:pPr>
              <w:ind w:left="-75" w:right="-51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pct"/>
            <w:vAlign w:val="center"/>
          </w:tcPr>
          <w:p w:rsidR="00DA33F6" w:rsidRPr="00F66887" w:rsidRDefault="00DA33F6" w:rsidP="00807B8A">
            <w:pPr>
              <w:ind w:left="-75" w:right="-51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07B8A" w:rsidRPr="00F66887" w:rsidTr="00807B8A">
        <w:trPr>
          <w:trHeight w:val="403"/>
        </w:trPr>
        <w:tc>
          <w:tcPr>
            <w:tcW w:w="992" w:type="pct"/>
          </w:tcPr>
          <w:p w:rsidR="00807B8A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1002" w:type="pct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pct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pct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pct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807B8A" w:rsidRDefault="00807B8A" w:rsidP="00807B8A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BD1705" w:rsidRPr="00F66887" w:rsidRDefault="00BD1705" w:rsidP="00807B8A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807B8A" w:rsidRPr="00F66887" w:rsidRDefault="00807B8A" w:rsidP="001F4C34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ความพึงพอใช้ของผู้ใช้บัณฑิต/คุณภาพบัณฑิตตามกรอบมาตรฐานคุณวุฒิระดับอุดมศึกษาแห่งชาติ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882"/>
      </w:tblGrid>
      <w:tr w:rsidR="00807B8A" w:rsidRPr="00F66887" w:rsidTr="00DA33F6">
        <w:tc>
          <w:tcPr>
            <w:tcW w:w="1147" w:type="pct"/>
            <w:vAlign w:val="center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47" w:type="pct"/>
            <w:vAlign w:val="center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147" w:type="pct"/>
            <w:vAlign w:val="center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จำนวนบัณฑิตที่ได้รับ</w:t>
            </w:r>
          </w:p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การประเมินฯ</w:t>
            </w:r>
          </w:p>
        </w:tc>
        <w:tc>
          <w:tcPr>
            <w:tcW w:w="1559" w:type="pct"/>
            <w:vAlign w:val="center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ผลการประเมินความพึงพอใจของผู้ใช้บัณฑิต</w:t>
            </w:r>
          </w:p>
        </w:tc>
      </w:tr>
      <w:tr w:rsidR="00DA33F6" w:rsidRPr="00F66887" w:rsidTr="00DA33F6">
        <w:trPr>
          <w:trHeight w:val="403"/>
        </w:trPr>
        <w:tc>
          <w:tcPr>
            <w:tcW w:w="1147" w:type="pct"/>
            <w:vAlign w:val="center"/>
          </w:tcPr>
          <w:p w:rsidR="00DA33F6" w:rsidRPr="00F66887" w:rsidRDefault="00DA33F6" w:rsidP="00DA33F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47" w:type="pct"/>
          </w:tcPr>
          <w:p w:rsidR="00DA33F6" w:rsidRPr="00F66887" w:rsidRDefault="00DA33F6" w:rsidP="00DA3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๑๑ คน</w:t>
            </w:r>
          </w:p>
        </w:tc>
        <w:tc>
          <w:tcPr>
            <w:tcW w:w="1147" w:type="pct"/>
          </w:tcPr>
          <w:p w:rsidR="00DA33F6" w:rsidRPr="00F66887" w:rsidRDefault="00DA33F6" w:rsidP="00DA3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6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 คน</w:t>
            </w:r>
          </w:p>
        </w:tc>
        <w:tc>
          <w:tcPr>
            <w:tcW w:w="1559" w:type="pct"/>
          </w:tcPr>
          <w:p w:rsidR="00DA33F6" w:rsidRPr="00F66887" w:rsidRDefault="00DA33F6" w:rsidP="00DA3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๔.๔๖</w:t>
            </w:r>
          </w:p>
        </w:tc>
      </w:tr>
      <w:tr w:rsidR="00DA33F6" w:rsidRPr="00F66887" w:rsidTr="00DA33F6">
        <w:trPr>
          <w:trHeight w:val="403"/>
        </w:trPr>
        <w:tc>
          <w:tcPr>
            <w:tcW w:w="1147" w:type="pct"/>
          </w:tcPr>
          <w:p w:rsidR="00DA33F6" w:rsidRPr="00F66887" w:rsidRDefault="00DA33F6" w:rsidP="00DA3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6887">
              <w:rPr>
                <w:rFonts w:ascii="TH SarabunPSK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1147" w:type="pct"/>
          </w:tcPr>
          <w:p w:rsidR="00DA33F6" w:rsidRPr="00F66887" w:rsidRDefault="00DA33F6" w:rsidP="00DA3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๑๖ คน</w:t>
            </w:r>
          </w:p>
        </w:tc>
        <w:tc>
          <w:tcPr>
            <w:tcW w:w="1147" w:type="pct"/>
          </w:tcPr>
          <w:p w:rsidR="00DA33F6" w:rsidRPr="00F66887" w:rsidRDefault="00DA33F6" w:rsidP="00DA3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 คน</w:t>
            </w:r>
          </w:p>
        </w:tc>
        <w:tc>
          <w:tcPr>
            <w:tcW w:w="1559" w:type="pct"/>
          </w:tcPr>
          <w:p w:rsidR="00DA33F6" w:rsidRPr="00F66887" w:rsidRDefault="00DA33F6" w:rsidP="00DA33F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๔.๘๗</w:t>
            </w:r>
          </w:p>
        </w:tc>
      </w:tr>
    </w:tbl>
    <w:p w:rsidR="00807B8A" w:rsidRPr="00F66887" w:rsidRDefault="00807B8A" w:rsidP="00807B8A">
      <w:pPr>
        <w:pStyle w:val="a4"/>
        <w:tabs>
          <w:tab w:val="left" w:pos="567"/>
        </w:tabs>
        <w:spacing w:after="0" w:line="240" w:lineRule="auto"/>
        <w:ind w:left="92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07B8A" w:rsidRPr="00F66887" w:rsidRDefault="00807B8A" w:rsidP="001F4C34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ผลงานเด่น / ความภาคภูมิใจของนักศึกษาในหลักสูตร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7"/>
        <w:gridCol w:w="2907"/>
        <w:gridCol w:w="2612"/>
        <w:gridCol w:w="2606"/>
      </w:tblGrid>
      <w:tr w:rsidR="00807B8A" w:rsidRPr="00F66887" w:rsidTr="00DA33F6">
        <w:trPr>
          <w:trHeight w:val="403"/>
          <w:tblHeader/>
        </w:trPr>
        <w:tc>
          <w:tcPr>
            <w:tcW w:w="604" w:type="pct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72" w:type="pct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13" w:type="pct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รายการประกวด</w:t>
            </w:r>
          </w:p>
        </w:tc>
        <w:tc>
          <w:tcPr>
            <w:tcW w:w="1410" w:type="pct"/>
          </w:tcPr>
          <w:p w:rsidR="00807B8A" w:rsidRPr="00F66887" w:rsidRDefault="00807B8A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68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</w:tr>
      <w:tr w:rsidR="00DA33F6" w:rsidRPr="00F66887" w:rsidTr="00DA33F6">
        <w:trPr>
          <w:trHeight w:val="403"/>
          <w:tblHeader/>
        </w:trPr>
        <w:tc>
          <w:tcPr>
            <w:tcW w:w="604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3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33F6" w:rsidRPr="00F66887" w:rsidTr="00DA33F6">
        <w:trPr>
          <w:trHeight w:val="403"/>
          <w:tblHeader/>
        </w:trPr>
        <w:tc>
          <w:tcPr>
            <w:tcW w:w="604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3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33F6" w:rsidRPr="00F66887" w:rsidTr="00DA33F6">
        <w:trPr>
          <w:trHeight w:val="403"/>
          <w:tblHeader/>
        </w:trPr>
        <w:tc>
          <w:tcPr>
            <w:tcW w:w="604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3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33F6" w:rsidRPr="00F66887" w:rsidTr="00DA33F6">
        <w:trPr>
          <w:trHeight w:val="403"/>
          <w:tblHeader/>
        </w:trPr>
        <w:tc>
          <w:tcPr>
            <w:tcW w:w="604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3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0" w:type="pct"/>
          </w:tcPr>
          <w:p w:rsidR="00DA33F6" w:rsidRPr="00F66887" w:rsidRDefault="00DA33F6" w:rsidP="00807B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07B8A" w:rsidRPr="00F66887" w:rsidRDefault="00807B8A" w:rsidP="00807B8A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หมายเหตุ  ข้อมูลเฉพาะในรอบปีงบประมาณ พ.ศ.</w:t>
      </w:r>
      <w:r w:rsidR="00DA33F6" w:rsidRPr="00F66887">
        <w:rPr>
          <w:rFonts w:ascii="TH SarabunPSK" w:eastAsia="Calibri" w:hAnsi="TH SarabunPSK" w:cs="TH SarabunPSK"/>
          <w:sz w:val="32"/>
          <w:szCs w:val="32"/>
          <w:cs/>
        </w:rPr>
        <w:t>๒๕๖๓</w:t>
      </w:r>
    </w:p>
    <w:p w:rsidR="00F66887" w:rsidRPr="00F66887" w:rsidRDefault="00F66887" w:rsidP="00807B8A">
      <w:pPr>
        <w:tabs>
          <w:tab w:val="left" w:pos="567"/>
          <w:tab w:val="left" w:pos="993"/>
        </w:tabs>
        <w:spacing w:after="0" w:line="240" w:lineRule="auto"/>
        <w:ind w:left="993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6887" w:rsidRPr="00F66887" w:rsidRDefault="00F66887" w:rsidP="001F4C34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hanging="6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หลักสูตรมีปัญหาอุปสรรคในการดำเนินงานอะไรบ้าง</w:t>
      </w:r>
    </w:p>
    <w:p w:rsidR="00F66887" w:rsidRDefault="00F66887" w:rsidP="00F66887">
      <w:pPr>
        <w:spacing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๒.๑ ด้านทรัพยากร บุคลากร (อาจารย์ / สายสนับสนุน) 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spacing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6887" w:rsidRPr="00F66887" w:rsidRDefault="00F66887" w:rsidP="00F66887">
      <w:pPr>
        <w:spacing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๒.๒ ด้านวัสดุ อุปกรณ์ สถานที่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และงบประมาณ 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Default="00F66887" w:rsidP="00F66887">
      <w:pPr>
        <w:spacing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6887" w:rsidRPr="00F66887" w:rsidRDefault="00F66887" w:rsidP="00F66887">
      <w:pPr>
        <w:spacing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๒.๓ ด้านกระบวนการจัดการเรียนการสอน การฝึกปฏิบัติ 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Default="00F66887" w:rsidP="00F66887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6887" w:rsidRPr="00F66887" w:rsidRDefault="00F66887" w:rsidP="00F66887">
      <w:pPr>
        <w:spacing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๒.๔ ด้านคุณภาพของผู้เรียน 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Default="00F66887" w:rsidP="00F66887">
      <w:pPr>
        <w:tabs>
          <w:tab w:val="left" w:pos="720"/>
          <w:tab w:val="left" w:pos="1440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6887" w:rsidRPr="00F66887" w:rsidRDefault="00F66887" w:rsidP="00F66887">
      <w:pPr>
        <w:spacing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๒.๕ ด้านการบริหารและการประสานงานกับหน่วยงาน / ส่วนงานอื่น เพื่อการจัดการศึกษา 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Default="00F66887" w:rsidP="00F66887">
      <w:pPr>
        <w:tabs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6887" w:rsidRPr="00F66887" w:rsidRDefault="00F66887" w:rsidP="001F4C3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88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หลักสูตรมีข้อเสนอแนะหรือสิ่งที่จะขอรับการสนับสนุนจากสภามหาวิทยาลัยหรือจากฝ่ายบริหาร อะไรบ้าง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6887" w:rsidRPr="00F66887" w:rsidRDefault="00F66887" w:rsidP="00F66887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F66887" w:rsidRPr="00F66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6F"/>
    <w:multiLevelType w:val="hybridMultilevel"/>
    <w:tmpl w:val="49129C20"/>
    <w:lvl w:ilvl="0" w:tplc="924E6364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4F2C77"/>
    <w:multiLevelType w:val="multilevel"/>
    <w:tmpl w:val="0D720B84"/>
    <w:lvl w:ilvl="0">
      <w:start w:val="1"/>
      <w:numFmt w:val="thaiNumbers"/>
      <w:lvlText w:val="๑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hint="default"/>
      </w:rPr>
    </w:lvl>
  </w:abstractNum>
  <w:abstractNum w:abstractNumId="2">
    <w:nsid w:val="7B1400FD"/>
    <w:multiLevelType w:val="hybridMultilevel"/>
    <w:tmpl w:val="141A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A"/>
    <w:rsid w:val="000B260F"/>
    <w:rsid w:val="001032F2"/>
    <w:rsid w:val="001F4C34"/>
    <w:rsid w:val="005D4694"/>
    <w:rsid w:val="006D4553"/>
    <w:rsid w:val="00807B8A"/>
    <w:rsid w:val="00BD1705"/>
    <w:rsid w:val="00DA33F6"/>
    <w:rsid w:val="00F6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8A"/>
  </w:style>
  <w:style w:type="paragraph" w:styleId="1">
    <w:name w:val="heading 1"/>
    <w:basedOn w:val="a"/>
    <w:next w:val="a"/>
    <w:link w:val="10"/>
    <w:qFormat/>
    <w:rsid w:val="00807B8A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07B8A"/>
    <w:pPr>
      <w:keepNext/>
      <w:tabs>
        <w:tab w:val="left" w:pos="1170"/>
      </w:tabs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07B8A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7B8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7B8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807B8A"/>
    <w:rPr>
      <w:rFonts w:ascii="Cambria" w:eastAsia="Times New Roman" w:hAnsi="Cambria" w:cs="Angsana New"/>
      <w:b/>
      <w:bCs/>
      <w:sz w:val="26"/>
      <w:szCs w:val="33"/>
    </w:rPr>
  </w:style>
  <w:style w:type="table" w:styleId="a3">
    <w:name w:val="Table Grid"/>
    <w:basedOn w:val="a1"/>
    <w:uiPriority w:val="39"/>
    <w:rsid w:val="0080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B8A"/>
    <w:pPr>
      <w:ind w:left="720"/>
      <w:contextualSpacing/>
    </w:pPr>
  </w:style>
  <w:style w:type="table" w:customStyle="1" w:styleId="11">
    <w:name w:val="เส้นตาราง1"/>
    <w:basedOn w:val="a1"/>
    <w:next w:val="a3"/>
    <w:uiPriority w:val="39"/>
    <w:rsid w:val="00807B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07B8A"/>
  </w:style>
  <w:style w:type="paragraph" w:customStyle="1" w:styleId="13">
    <w:name w:val="ลักษณะ1"/>
    <w:basedOn w:val="a"/>
    <w:autoRedefine/>
    <w:rsid w:val="00807B8A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rsid w:val="00807B8A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807B8A"/>
    <w:rPr>
      <w:rFonts w:ascii="Angsana New" w:eastAsia="Cordia New" w:hAnsi="Angsana New" w:cs="Angsana New"/>
      <w:sz w:val="32"/>
      <w:szCs w:val="32"/>
    </w:rPr>
  </w:style>
  <w:style w:type="table" w:customStyle="1" w:styleId="21">
    <w:name w:val="เส้นตาราง2"/>
    <w:basedOn w:val="a1"/>
    <w:next w:val="a3"/>
    <w:uiPriority w:val="39"/>
    <w:rsid w:val="00807B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07B8A"/>
  </w:style>
  <w:style w:type="paragraph" w:styleId="a8">
    <w:name w:val="footer"/>
    <w:basedOn w:val="a"/>
    <w:link w:val="a9"/>
    <w:rsid w:val="00807B8A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Angsana New" w:cs="Angsana New"/>
      <w:sz w:val="32"/>
      <w:szCs w:val="37"/>
    </w:rPr>
  </w:style>
  <w:style w:type="character" w:customStyle="1" w:styleId="a9">
    <w:name w:val="ท้ายกระดาษ อักขระ"/>
    <w:basedOn w:val="a0"/>
    <w:link w:val="a8"/>
    <w:rsid w:val="00807B8A"/>
    <w:rPr>
      <w:rFonts w:ascii="Angsana New" w:eastAsia="Cordia New" w:hAnsi="Angsana New" w:cs="Angsana New"/>
      <w:sz w:val="32"/>
      <w:szCs w:val="37"/>
    </w:rPr>
  </w:style>
  <w:style w:type="paragraph" w:styleId="aa">
    <w:name w:val="Balloon Text"/>
    <w:basedOn w:val="a"/>
    <w:link w:val="ab"/>
    <w:semiHidden/>
    <w:rsid w:val="00807B8A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807B8A"/>
    <w:rPr>
      <w:rFonts w:ascii="Tahoma" w:eastAsia="Cordia New" w:hAnsi="Tahoma" w:cs="Angsana New"/>
      <w:sz w:val="16"/>
      <w:szCs w:val="18"/>
    </w:rPr>
  </w:style>
  <w:style w:type="paragraph" w:styleId="ac">
    <w:name w:val="Body Text"/>
    <w:basedOn w:val="a"/>
    <w:link w:val="ad"/>
    <w:rsid w:val="00807B8A"/>
    <w:pPr>
      <w:tabs>
        <w:tab w:val="left" w:pos="1080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807B8A"/>
    <w:rPr>
      <w:rFonts w:ascii="Angsana New" w:eastAsia="Cordia New" w:hAnsi="Angsana New" w:cs="Angsana New"/>
      <w:sz w:val="32"/>
      <w:szCs w:val="32"/>
    </w:rPr>
  </w:style>
  <w:style w:type="table" w:customStyle="1" w:styleId="31">
    <w:name w:val="เส้นตาราง3"/>
    <w:basedOn w:val="a1"/>
    <w:next w:val="a3"/>
    <w:uiPriority w:val="39"/>
    <w:rsid w:val="00807B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807B8A"/>
    <w:rPr>
      <w:b w:val="0"/>
      <w:bCs w:val="0"/>
      <w:i w:val="0"/>
      <w:iCs w:val="0"/>
      <w:color w:val="DD4B39"/>
    </w:rPr>
  </w:style>
  <w:style w:type="character" w:styleId="af">
    <w:name w:val="Hyperlink"/>
    <w:basedOn w:val="a0"/>
    <w:uiPriority w:val="99"/>
    <w:unhideWhenUsed/>
    <w:rsid w:val="00807B8A"/>
    <w:rPr>
      <w:color w:val="0563C1" w:themeColor="hyperlink"/>
      <w:u w:val="single"/>
    </w:rPr>
  </w:style>
  <w:style w:type="character" w:styleId="af0">
    <w:name w:val="Strong"/>
    <w:qFormat/>
    <w:rsid w:val="00807B8A"/>
    <w:rPr>
      <w:b/>
      <w:bCs/>
    </w:rPr>
  </w:style>
  <w:style w:type="paragraph" w:customStyle="1" w:styleId="14">
    <w:name w:val="1"/>
    <w:basedOn w:val="a"/>
    <w:next w:val="a4"/>
    <w:uiPriority w:val="34"/>
    <w:qFormat/>
    <w:rsid w:val="00807B8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1">
    <w:name w:val="No Spacing"/>
    <w:aliases w:val="ครูอ้น"/>
    <w:basedOn w:val="a"/>
    <w:link w:val="af2"/>
    <w:uiPriority w:val="1"/>
    <w:qFormat/>
    <w:rsid w:val="00807B8A"/>
    <w:pPr>
      <w:spacing w:after="0" w:line="240" w:lineRule="auto"/>
    </w:pPr>
    <w:rPr>
      <w:rFonts w:ascii="Calibri" w:eastAsia="Calibri" w:hAnsi="Calibri" w:cs="Angsana New"/>
      <w:sz w:val="20"/>
      <w:szCs w:val="22"/>
    </w:rPr>
  </w:style>
  <w:style w:type="character" w:customStyle="1" w:styleId="af2">
    <w:name w:val="ไม่มีการเว้นระยะห่าง อักขระ"/>
    <w:aliases w:val="ครูอ้น อักขระ"/>
    <w:link w:val="af1"/>
    <w:uiPriority w:val="1"/>
    <w:rsid w:val="00807B8A"/>
    <w:rPr>
      <w:rFonts w:ascii="Calibri" w:eastAsia="Calibri" w:hAnsi="Calibri" w:cs="Angsana New"/>
      <w:sz w:val="20"/>
      <w:szCs w:val="22"/>
    </w:rPr>
  </w:style>
  <w:style w:type="paragraph" w:customStyle="1" w:styleId="15">
    <w:name w:val="ไม่มีการเว้นระยะห่าง1"/>
    <w:uiPriority w:val="1"/>
    <w:qFormat/>
    <w:rsid w:val="00807B8A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Body">
    <w:name w:val="Body"/>
    <w:rsid w:val="00807B8A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8A"/>
  </w:style>
  <w:style w:type="paragraph" w:styleId="1">
    <w:name w:val="heading 1"/>
    <w:basedOn w:val="a"/>
    <w:next w:val="a"/>
    <w:link w:val="10"/>
    <w:qFormat/>
    <w:rsid w:val="00807B8A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07B8A"/>
    <w:pPr>
      <w:keepNext/>
      <w:tabs>
        <w:tab w:val="left" w:pos="1170"/>
      </w:tabs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07B8A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07B8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7B8A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807B8A"/>
    <w:rPr>
      <w:rFonts w:ascii="Cambria" w:eastAsia="Times New Roman" w:hAnsi="Cambria" w:cs="Angsana New"/>
      <w:b/>
      <w:bCs/>
      <w:sz w:val="26"/>
      <w:szCs w:val="33"/>
    </w:rPr>
  </w:style>
  <w:style w:type="table" w:styleId="a3">
    <w:name w:val="Table Grid"/>
    <w:basedOn w:val="a1"/>
    <w:uiPriority w:val="39"/>
    <w:rsid w:val="0080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B8A"/>
    <w:pPr>
      <w:ind w:left="720"/>
      <w:contextualSpacing/>
    </w:pPr>
  </w:style>
  <w:style w:type="table" w:customStyle="1" w:styleId="11">
    <w:name w:val="เส้นตาราง1"/>
    <w:basedOn w:val="a1"/>
    <w:next w:val="a3"/>
    <w:uiPriority w:val="39"/>
    <w:rsid w:val="00807B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07B8A"/>
  </w:style>
  <w:style w:type="paragraph" w:customStyle="1" w:styleId="13">
    <w:name w:val="ลักษณะ1"/>
    <w:basedOn w:val="a"/>
    <w:autoRedefine/>
    <w:rsid w:val="00807B8A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rsid w:val="00807B8A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807B8A"/>
    <w:rPr>
      <w:rFonts w:ascii="Angsana New" w:eastAsia="Cordia New" w:hAnsi="Angsana New" w:cs="Angsana New"/>
      <w:sz w:val="32"/>
      <w:szCs w:val="32"/>
    </w:rPr>
  </w:style>
  <w:style w:type="table" w:customStyle="1" w:styleId="21">
    <w:name w:val="เส้นตาราง2"/>
    <w:basedOn w:val="a1"/>
    <w:next w:val="a3"/>
    <w:uiPriority w:val="39"/>
    <w:rsid w:val="00807B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07B8A"/>
  </w:style>
  <w:style w:type="paragraph" w:styleId="a8">
    <w:name w:val="footer"/>
    <w:basedOn w:val="a"/>
    <w:link w:val="a9"/>
    <w:rsid w:val="00807B8A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Angsana New" w:cs="Angsana New"/>
      <w:sz w:val="32"/>
      <w:szCs w:val="37"/>
    </w:rPr>
  </w:style>
  <w:style w:type="character" w:customStyle="1" w:styleId="a9">
    <w:name w:val="ท้ายกระดาษ อักขระ"/>
    <w:basedOn w:val="a0"/>
    <w:link w:val="a8"/>
    <w:rsid w:val="00807B8A"/>
    <w:rPr>
      <w:rFonts w:ascii="Angsana New" w:eastAsia="Cordia New" w:hAnsi="Angsana New" w:cs="Angsana New"/>
      <w:sz w:val="32"/>
      <w:szCs w:val="37"/>
    </w:rPr>
  </w:style>
  <w:style w:type="paragraph" w:styleId="aa">
    <w:name w:val="Balloon Text"/>
    <w:basedOn w:val="a"/>
    <w:link w:val="ab"/>
    <w:semiHidden/>
    <w:rsid w:val="00807B8A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807B8A"/>
    <w:rPr>
      <w:rFonts w:ascii="Tahoma" w:eastAsia="Cordia New" w:hAnsi="Tahoma" w:cs="Angsana New"/>
      <w:sz w:val="16"/>
      <w:szCs w:val="18"/>
    </w:rPr>
  </w:style>
  <w:style w:type="paragraph" w:styleId="ac">
    <w:name w:val="Body Text"/>
    <w:basedOn w:val="a"/>
    <w:link w:val="ad"/>
    <w:rsid w:val="00807B8A"/>
    <w:pPr>
      <w:tabs>
        <w:tab w:val="left" w:pos="1080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807B8A"/>
    <w:rPr>
      <w:rFonts w:ascii="Angsana New" w:eastAsia="Cordia New" w:hAnsi="Angsana New" w:cs="Angsana New"/>
      <w:sz w:val="32"/>
      <w:szCs w:val="32"/>
    </w:rPr>
  </w:style>
  <w:style w:type="table" w:customStyle="1" w:styleId="31">
    <w:name w:val="เส้นตาราง3"/>
    <w:basedOn w:val="a1"/>
    <w:next w:val="a3"/>
    <w:uiPriority w:val="39"/>
    <w:rsid w:val="00807B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807B8A"/>
    <w:rPr>
      <w:b w:val="0"/>
      <w:bCs w:val="0"/>
      <w:i w:val="0"/>
      <w:iCs w:val="0"/>
      <w:color w:val="DD4B39"/>
    </w:rPr>
  </w:style>
  <w:style w:type="character" w:styleId="af">
    <w:name w:val="Hyperlink"/>
    <w:basedOn w:val="a0"/>
    <w:uiPriority w:val="99"/>
    <w:unhideWhenUsed/>
    <w:rsid w:val="00807B8A"/>
    <w:rPr>
      <w:color w:val="0563C1" w:themeColor="hyperlink"/>
      <w:u w:val="single"/>
    </w:rPr>
  </w:style>
  <w:style w:type="character" w:styleId="af0">
    <w:name w:val="Strong"/>
    <w:qFormat/>
    <w:rsid w:val="00807B8A"/>
    <w:rPr>
      <w:b/>
      <w:bCs/>
    </w:rPr>
  </w:style>
  <w:style w:type="paragraph" w:customStyle="1" w:styleId="14">
    <w:name w:val="1"/>
    <w:basedOn w:val="a"/>
    <w:next w:val="a4"/>
    <w:uiPriority w:val="34"/>
    <w:qFormat/>
    <w:rsid w:val="00807B8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1">
    <w:name w:val="No Spacing"/>
    <w:aliases w:val="ครูอ้น"/>
    <w:basedOn w:val="a"/>
    <w:link w:val="af2"/>
    <w:uiPriority w:val="1"/>
    <w:qFormat/>
    <w:rsid w:val="00807B8A"/>
    <w:pPr>
      <w:spacing w:after="0" w:line="240" w:lineRule="auto"/>
    </w:pPr>
    <w:rPr>
      <w:rFonts w:ascii="Calibri" w:eastAsia="Calibri" w:hAnsi="Calibri" w:cs="Angsana New"/>
      <w:sz w:val="20"/>
      <w:szCs w:val="22"/>
    </w:rPr>
  </w:style>
  <w:style w:type="character" w:customStyle="1" w:styleId="af2">
    <w:name w:val="ไม่มีการเว้นระยะห่าง อักขระ"/>
    <w:aliases w:val="ครูอ้น อักขระ"/>
    <w:link w:val="af1"/>
    <w:uiPriority w:val="1"/>
    <w:rsid w:val="00807B8A"/>
    <w:rPr>
      <w:rFonts w:ascii="Calibri" w:eastAsia="Calibri" w:hAnsi="Calibri" w:cs="Angsana New"/>
      <w:sz w:val="20"/>
      <w:szCs w:val="22"/>
    </w:rPr>
  </w:style>
  <w:style w:type="paragraph" w:customStyle="1" w:styleId="15">
    <w:name w:val="ไม่มีการเว้นระยะห่าง1"/>
    <w:uiPriority w:val="1"/>
    <w:qFormat/>
    <w:rsid w:val="00807B8A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Body">
    <w:name w:val="Body"/>
    <w:rsid w:val="00807B8A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2021-06-18T07:32:00Z</cp:lastPrinted>
  <dcterms:created xsi:type="dcterms:W3CDTF">2021-06-18T07:32:00Z</dcterms:created>
  <dcterms:modified xsi:type="dcterms:W3CDTF">2021-06-18T07:32:00Z</dcterms:modified>
</cp:coreProperties>
</file>