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EC703" w14:textId="01C1DD8B" w:rsidR="00353352" w:rsidRPr="007460F3" w:rsidRDefault="00353352" w:rsidP="0091236D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460F3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drawing>
          <wp:anchor distT="0" distB="0" distL="114300" distR="114300" simplePos="0" relativeHeight="251658240" behindDoc="1" locked="0" layoutInCell="1" allowOverlap="1" wp14:anchorId="1A78B90A" wp14:editId="643CA12B">
            <wp:simplePos x="0" y="0"/>
            <wp:positionH relativeFrom="margin">
              <wp:posOffset>2491740</wp:posOffset>
            </wp:positionH>
            <wp:positionV relativeFrom="paragraph">
              <wp:posOffset>635</wp:posOffset>
            </wp:positionV>
            <wp:extent cx="723900" cy="880110"/>
            <wp:effectExtent l="0" t="0" r="0" b="0"/>
            <wp:wrapTight wrapText="bothSides">
              <wp:wrapPolygon edited="0">
                <wp:start x="7389" y="0"/>
                <wp:lineTo x="3979" y="2805"/>
                <wp:lineTo x="568" y="7013"/>
                <wp:lineTo x="568" y="9818"/>
                <wp:lineTo x="1137" y="15896"/>
                <wp:lineTo x="6253" y="20104"/>
                <wp:lineTo x="6821" y="21039"/>
                <wp:lineTo x="14211" y="21039"/>
                <wp:lineTo x="14779" y="20104"/>
                <wp:lineTo x="19326" y="16364"/>
                <wp:lineTo x="21032" y="9351"/>
                <wp:lineTo x="21032" y="6545"/>
                <wp:lineTo x="16484" y="1870"/>
                <wp:lineTo x="13642" y="0"/>
                <wp:lineTo x="7389" y="0"/>
              </wp:wrapPolygon>
            </wp:wrapTight>
            <wp:docPr id="137128951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40682" w14:textId="77777777" w:rsidR="00353352" w:rsidRPr="007460F3" w:rsidRDefault="00353352" w:rsidP="003D106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35F0BAA" w14:textId="77777777" w:rsidR="00353352" w:rsidRPr="007460F3" w:rsidRDefault="00353352" w:rsidP="003D106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0345153" w14:textId="77777777" w:rsidR="00353352" w:rsidRPr="007460F3" w:rsidRDefault="00353352" w:rsidP="003D106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1B3CEB3" w14:textId="34591EBA" w:rsidR="003D1066" w:rsidRPr="007460F3" w:rsidRDefault="00353352" w:rsidP="003D106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460F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รายชื่อ</w:t>
      </w:r>
      <w:r w:rsidR="008E1376" w:rsidRPr="007460F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คณะกรรมการ</w:t>
      </w:r>
      <w:r w:rsidR="007F79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บริหารมหาวิทยาลัย</w:t>
      </w:r>
      <w:r w:rsidR="006E592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(ค</w:t>
      </w:r>
      <w:r w:rsidR="007F79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</w:t>
      </w:r>
      <w:r w:rsidR="006347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</w:t>
      </w:r>
      <w:r w:rsidR="006E592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.)</w:t>
      </w:r>
    </w:p>
    <w:p w14:paraId="3345E19F" w14:textId="7AEAF27A" w:rsidR="00B4793F" w:rsidRPr="007460F3" w:rsidRDefault="00B4793F" w:rsidP="003D106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460F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………………………………………………………………………………..</w:t>
      </w:r>
    </w:p>
    <w:p w14:paraId="1342FB8D" w14:textId="77777777" w:rsidR="00696CA0" w:rsidRPr="007460F3" w:rsidRDefault="00696CA0" w:rsidP="009557D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1077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843"/>
        <w:gridCol w:w="3827"/>
        <w:gridCol w:w="1423"/>
      </w:tblGrid>
      <w:tr w:rsidR="007460F3" w:rsidRPr="004434DB" w14:paraId="35DFAF13" w14:textId="77777777" w:rsidTr="007E2F87">
        <w:trPr>
          <w:cantSplit/>
          <w:trHeight w:val="340"/>
          <w:tblHeader/>
        </w:trPr>
        <w:tc>
          <w:tcPr>
            <w:tcW w:w="567" w:type="dxa"/>
            <w:shd w:val="clear" w:color="auto" w:fill="D9D9D9" w:themeFill="background1" w:themeFillShade="D9"/>
          </w:tcPr>
          <w:p w14:paraId="0BB91503" w14:textId="77777777" w:rsidR="004E7424" w:rsidRPr="004434DB" w:rsidRDefault="004E7424" w:rsidP="004E742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67BDD3" w14:textId="77777777" w:rsidR="004E7424" w:rsidRPr="004434DB" w:rsidRDefault="004E7424" w:rsidP="004E742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64EA2828" w14:textId="77777777" w:rsidR="004E7424" w:rsidRPr="004434DB" w:rsidRDefault="004E7424" w:rsidP="004E742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061384F0" w14:textId="77777777" w:rsidR="004E7424" w:rsidRPr="004434DB" w:rsidRDefault="004E7424" w:rsidP="004E742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ลงนาม</w:t>
            </w:r>
          </w:p>
        </w:tc>
      </w:tr>
      <w:tr w:rsidR="007460F3" w:rsidRPr="004434DB" w14:paraId="50A608AC" w14:textId="77777777" w:rsidTr="007E2F87">
        <w:trPr>
          <w:cantSplit/>
          <w:trHeight w:val="340"/>
        </w:trPr>
        <w:tc>
          <w:tcPr>
            <w:tcW w:w="567" w:type="dxa"/>
          </w:tcPr>
          <w:p w14:paraId="614C351B" w14:textId="7DEEEA53" w:rsidR="0005529B" w:rsidRPr="004434DB" w:rsidRDefault="0005529B" w:rsidP="0005529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</w:t>
            </w:r>
          </w:p>
        </w:tc>
        <w:tc>
          <w:tcPr>
            <w:tcW w:w="3119" w:type="dxa"/>
            <w:tcBorders>
              <w:right w:val="nil"/>
            </w:tcBorders>
          </w:tcPr>
          <w:p w14:paraId="439E3868" w14:textId="70ECAA0A" w:rsidR="0005529B" w:rsidRPr="004434DB" w:rsidRDefault="0005529B" w:rsidP="0005529B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ผู้ช่วยศาสตราจารย์ ดร.คณกร</w:t>
            </w:r>
          </w:p>
        </w:tc>
        <w:tc>
          <w:tcPr>
            <w:tcW w:w="1843" w:type="dxa"/>
            <w:tcBorders>
              <w:left w:val="nil"/>
            </w:tcBorders>
          </w:tcPr>
          <w:p w14:paraId="27E6C154" w14:textId="4D28FCBC" w:rsidR="0005529B" w:rsidRPr="004434DB" w:rsidRDefault="0005529B" w:rsidP="0005529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สว่างเจริญ</w:t>
            </w:r>
          </w:p>
        </w:tc>
        <w:tc>
          <w:tcPr>
            <w:tcW w:w="3827" w:type="dxa"/>
          </w:tcPr>
          <w:p w14:paraId="5A937B4C" w14:textId="2B66D235" w:rsidR="0005529B" w:rsidRPr="004434DB" w:rsidRDefault="0005529B" w:rsidP="0005529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1423" w:type="dxa"/>
          </w:tcPr>
          <w:p w14:paraId="66EDECE5" w14:textId="77777777" w:rsidR="0005529B" w:rsidRPr="004434DB" w:rsidRDefault="0005529B" w:rsidP="0005529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460F3" w:rsidRPr="004434DB" w14:paraId="22FA5B3C" w14:textId="77777777" w:rsidTr="007E2F87">
        <w:trPr>
          <w:cantSplit/>
          <w:trHeight w:val="340"/>
        </w:trPr>
        <w:tc>
          <w:tcPr>
            <w:tcW w:w="567" w:type="dxa"/>
          </w:tcPr>
          <w:p w14:paraId="32039E5D" w14:textId="51CFB01A" w:rsidR="007460F3" w:rsidRPr="004434DB" w:rsidRDefault="007460F3" w:rsidP="007460F3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</w:t>
            </w:r>
          </w:p>
        </w:tc>
        <w:tc>
          <w:tcPr>
            <w:tcW w:w="3119" w:type="dxa"/>
            <w:tcBorders>
              <w:right w:val="nil"/>
            </w:tcBorders>
          </w:tcPr>
          <w:p w14:paraId="4FDF2A87" w14:textId="7B6FD536" w:rsidR="007460F3" w:rsidRPr="004434DB" w:rsidRDefault="007460F3" w:rsidP="007460F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รองศาสตราจารย์ ดร.สมบัติ </w:t>
            </w:r>
          </w:p>
        </w:tc>
        <w:tc>
          <w:tcPr>
            <w:tcW w:w="1843" w:type="dxa"/>
            <w:tcBorders>
              <w:left w:val="nil"/>
            </w:tcBorders>
          </w:tcPr>
          <w:p w14:paraId="3F6F6797" w14:textId="24681225" w:rsidR="007460F3" w:rsidRPr="004434DB" w:rsidRDefault="007460F3" w:rsidP="007460F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ทีฆทรัพย์</w:t>
            </w:r>
          </w:p>
        </w:tc>
        <w:tc>
          <w:tcPr>
            <w:tcW w:w="3827" w:type="dxa"/>
          </w:tcPr>
          <w:p w14:paraId="2FE5F0EF" w14:textId="6CD41EC3" w:rsidR="007460F3" w:rsidRPr="004434DB" w:rsidRDefault="007460F3" w:rsidP="007460F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ที่ปรึกษาอธิการบดี</w:t>
            </w:r>
          </w:p>
        </w:tc>
        <w:tc>
          <w:tcPr>
            <w:tcW w:w="1423" w:type="dxa"/>
          </w:tcPr>
          <w:p w14:paraId="2358DBF0" w14:textId="77777777" w:rsidR="007460F3" w:rsidRPr="004434DB" w:rsidRDefault="007460F3" w:rsidP="007460F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460F3" w:rsidRPr="004434DB" w14:paraId="3BA87522" w14:textId="77777777" w:rsidTr="007E2F87">
        <w:trPr>
          <w:cantSplit/>
          <w:trHeight w:val="340"/>
        </w:trPr>
        <w:tc>
          <w:tcPr>
            <w:tcW w:w="567" w:type="dxa"/>
          </w:tcPr>
          <w:p w14:paraId="3A0B5F53" w14:textId="27A3B249" w:rsidR="007460F3" w:rsidRPr="004434DB" w:rsidRDefault="007460F3" w:rsidP="007460F3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</w:t>
            </w:r>
          </w:p>
        </w:tc>
        <w:tc>
          <w:tcPr>
            <w:tcW w:w="3119" w:type="dxa"/>
            <w:tcBorders>
              <w:right w:val="nil"/>
            </w:tcBorders>
          </w:tcPr>
          <w:p w14:paraId="6154B337" w14:textId="66EDD07C" w:rsidR="007460F3" w:rsidRPr="004434DB" w:rsidRDefault="007460F3" w:rsidP="007460F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รองศาสตราจารย์สมชาย</w:t>
            </w:r>
          </w:p>
        </w:tc>
        <w:tc>
          <w:tcPr>
            <w:tcW w:w="1843" w:type="dxa"/>
            <w:tcBorders>
              <w:left w:val="nil"/>
            </w:tcBorders>
          </w:tcPr>
          <w:p w14:paraId="096C2A70" w14:textId="62CDCA60" w:rsidR="007460F3" w:rsidRPr="004434DB" w:rsidRDefault="007460F3" w:rsidP="007460F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พรหมสุวรรณ</w:t>
            </w:r>
          </w:p>
        </w:tc>
        <w:tc>
          <w:tcPr>
            <w:tcW w:w="3827" w:type="dxa"/>
          </w:tcPr>
          <w:p w14:paraId="15A4BBEB" w14:textId="7FA66A49" w:rsidR="007460F3" w:rsidRPr="004434DB" w:rsidRDefault="007460F3" w:rsidP="007460F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ที่ปรึกษาอธิการบดี</w:t>
            </w:r>
          </w:p>
        </w:tc>
        <w:tc>
          <w:tcPr>
            <w:tcW w:w="1423" w:type="dxa"/>
          </w:tcPr>
          <w:p w14:paraId="6BC9E6CF" w14:textId="77777777" w:rsidR="007460F3" w:rsidRPr="004434DB" w:rsidRDefault="007460F3" w:rsidP="007460F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460F3" w:rsidRPr="004434DB" w14:paraId="1E4A1D75" w14:textId="77777777" w:rsidTr="007E2F87">
        <w:trPr>
          <w:cantSplit/>
          <w:trHeight w:val="340"/>
        </w:trPr>
        <w:tc>
          <w:tcPr>
            <w:tcW w:w="567" w:type="dxa"/>
          </w:tcPr>
          <w:p w14:paraId="0CA79584" w14:textId="4DFB5005" w:rsidR="007460F3" w:rsidRPr="004434DB" w:rsidRDefault="007460F3" w:rsidP="007460F3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3119" w:type="dxa"/>
            <w:tcBorders>
              <w:right w:val="nil"/>
            </w:tcBorders>
          </w:tcPr>
          <w:p w14:paraId="141F9311" w14:textId="4E344CEF" w:rsidR="007460F3" w:rsidRPr="004434DB" w:rsidRDefault="007460F3" w:rsidP="007460F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รองศาสตราจารย์ ดร.ชลลดา</w:t>
            </w:r>
          </w:p>
        </w:tc>
        <w:tc>
          <w:tcPr>
            <w:tcW w:w="1843" w:type="dxa"/>
            <w:tcBorders>
              <w:left w:val="nil"/>
            </w:tcBorders>
          </w:tcPr>
          <w:p w14:paraId="1A59A9CD" w14:textId="6A41D030" w:rsidR="007460F3" w:rsidRPr="004434DB" w:rsidRDefault="007460F3" w:rsidP="007460F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พงศ์พัฒนโยธิน</w:t>
            </w:r>
          </w:p>
        </w:tc>
        <w:tc>
          <w:tcPr>
            <w:tcW w:w="3827" w:type="dxa"/>
          </w:tcPr>
          <w:p w14:paraId="7CD3E0E8" w14:textId="5568C626" w:rsidR="007460F3" w:rsidRPr="004434DB" w:rsidRDefault="007460F3" w:rsidP="007460F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รองอธิการบดี</w:t>
            </w:r>
          </w:p>
        </w:tc>
        <w:tc>
          <w:tcPr>
            <w:tcW w:w="1423" w:type="dxa"/>
          </w:tcPr>
          <w:p w14:paraId="67681067" w14:textId="77777777" w:rsidR="007460F3" w:rsidRPr="004434DB" w:rsidRDefault="007460F3" w:rsidP="007460F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460F3" w:rsidRPr="004434DB" w14:paraId="796C0835" w14:textId="77777777" w:rsidTr="007E2F87">
        <w:trPr>
          <w:cantSplit/>
          <w:trHeight w:val="340"/>
        </w:trPr>
        <w:tc>
          <w:tcPr>
            <w:tcW w:w="567" w:type="dxa"/>
          </w:tcPr>
          <w:p w14:paraId="1C58C369" w14:textId="3D399DD1" w:rsidR="007460F3" w:rsidRPr="004434DB" w:rsidRDefault="007460F3" w:rsidP="007460F3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3119" w:type="dxa"/>
            <w:tcBorders>
              <w:right w:val="nil"/>
            </w:tcBorders>
          </w:tcPr>
          <w:p w14:paraId="144D4593" w14:textId="1B43036E" w:rsidR="007460F3" w:rsidRPr="004434DB" w:rsidRDefault="007460F3" w:rsidP="007460F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อาจารย์ ดร.นัยน</w:t>
            </w:r>
            <w:proofErr w:type="spellStart"/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พัศ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</w:tcPr>
          <w:p w14:paraId="7372D53E" w14:textId="6B713B39" w:rsidR="007460F3" w:rsidRPr="004434DB" w:rsidRDefault="007460F3" w:rsidP="007460F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อินจวง</w:t>
            </w:r>
            <w:proofErr w:type="spellStart"/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จิรกิตต์</w:t>
            </w:r>
            <w:proofErr w:type="spellEnd"/>
          </w:p>
        </w:tc>
        <w:tc>
          <w:tcPr>
            <w:tcW w:w="3827" w:type="dxa"/>
          </w:tcPr>
          <w:p w14:paraId="176B983F" w14:textId="2F868555" w:rsidR="007460F3" w:rsidRPr="004434DB" w:rsidRDefault="007460F3" w:rsidP="007460F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รองอธิการบดี</w:t>
            </w:r>
          </w:p>
        </w:tc>
        <w:tc>
          <w:tcPr>
            <w:tcW w:w="1423" w:type="dxa"/>
          </w:tcPr>
          <w:p w14:paraId="15BC71F2" w14:textId="77777777" w:rsidR="007460F3" w:rsidRPr="004434DB" w:rsidRDefault="007460F3" w:rsidP="007460F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460F3" w:rsidRPr="004434DB" w14:paraId="4EA7D542" w14:textId="77777777" w:rsidTr="007E2F87">
        <w:trPr>
          <w:cantSplit/>
          <w:trHeight w:val="340"/>
        </w:trPr>
        <w:tc>
          <w:tcPr>
            <w:tcW w:w="567" w:type="dxa"/>
          </w:tcPr>
          <w:p w14:paraId="4083DB68" w14:textId="66683822" w:rsidR="007460F3" w:rsidRPr="004434DB" w:rsidRDefault="007460F3" w:rsidP="007460F3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3119" w:type="dxa"/>
            <w:tcBorders>
              <w:right w:val="nil"/>
            </w:tcBorders>
          </w:tcPr>
          <w:p w14:paraId="1D84EBE4" w14:textId="66930356" w:rsidR="007460F3" w:rsidRPr="004434DB" w:rsidRDefault="007460F3" w:rsidP="007460F3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อาจารย์ ดร.</w:t>
            </w:r>
            <w:proofErr w:type="spellStart"/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ศิ</w:t>
            </w:r>
            <w:proofErr w:type="spellEnd"/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ริกาญจน์</w:t>
            </w:r>
          </w:p>
        </w:tc>
        <w:tc>
          <w:tcPr>
            <w:tcW w:w="1843" w:type="dxa"/>
            <w:tcBorders>
              <w:left w:val="nil"/>
            </w:tcBorders>
          </w:tcPr>
          <w:p w14:paraId="0F5A4BC5" w14:textId="18D6505E" w:rsidR="007460F3" w:rsidRPr="004434DB" w:rsidRDefault="007460F3" w:rsidP="007460F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โพธิ์เขียว</w:t>
            </w:r>
          </w:p>
        </w:tc>
        <w:tc>
          <w:tcPr>
            <w:tcW w:w="3827" w:type="dxa"/>
          </w:tcPr>
          <w:p w14:paraId="1619720D" w14:textId="56B5EC70" w:rsidR="007460F3" w:rsidRPr="004434DB" w:rsidRDefault="007460F3" w:rsidP="007460F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รองอธิการบดี</w:t>
            </w:r>
          </w:p>
        </w:tc>
        <w:tc>
          <w:tcPr>
            <w:tcW w:w="1423" w:type="dxa"/>
          </w:tcPr>
          <w:p w14:paraId="69391A03" w14:textId="77777777" w:rsidR="007460F3" w:rsidRPr="004434DB" w:rsidRDefault="007460F3" w:rsidP="007460F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FE60BF" w:rsidRPr="004434DB" w14:paraId="1F17008C" w14:textId="77777777" w:rsidTr="007E2F87">
        <w:trPr>
          <w:cantSplit/>
          <w:trHeight w:val="340"/>
        </w:trPr>
        <w:tc>
          <w:tcPr>
            <w:tcW w:w="567" w:type="dxa"/>
          </w:tcPr>
          <w:p w14:paraId="02ACCE44" w14:textId="492244D7" w:rsidR="00FE60BF" w:rsidRPr="004434DB" w:rsidRDefault="00FE60BF" w:rsidP="00FE60B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3119" w:type="dxa"/>
            <w:tcBorders>
              <w:right w:val="nil"/>
            </w:tcBorders>
          </w:tcPr>
          <w:p w14:paraId="3A71A7AC" w14:textId="55022C9B" w:rsidR="00FE60BF" w:rsidRPr="004434DB" w:rsidRDefault="00FE60BF" w:rsidP="00FE60BF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ผู้ช่วยศาสตราจารย์ ดร.ดรุษ</w:t>
            </w:r>
          </w:p>
        </w:tc>
        <w:tc>
          <w:tcPr>
            <w:tcW w:w="1843" w:type="dxa"/>
            <w:tcBorders>
              <w:left w:val="nil"/>
            </w:tcBorders>
          </w:tcPr>
          <w:p w14:paraId="353A4854" w14:textId="1606693E" w:rsidR="00FE60BF" w:rsidRPr="004434DB" w:rsidRDefault="00FE60BF" w:rsidP="00FE60BF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ประดิษฐ์ทรง</w:t>
            </w:r>
          </w:p>
        </w:tc>
        <w:tc>
          <w:tcPr>
            <w:tcW w:w="3827" w:type="dxa"/>
          </w:tcPr>
          <w:p w14:paraId="17F59D01" w14:textId="34D5C726" w:rsidR="00FE60BF" w:rsidRPr="004434DB" w:rsidRDefault="00FE60BF" w:rsidP="00FE60BF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รองอธิการบดี</w:t>
            </w:r>
          </w:p>
        </w:tc>
        <w:tc>
          <w:tcPr>
            <w:tcW w:w="1423" w:type="dxa"/>
          </w:tcPr>
          <w:p w14:paraId="4494E4B6" w14:textId="77777777" w:rsidR="00FE60BF" w:rsidRPr="004434DB" w:rsidRDefault="00FE60BF" w:rsidP="00FE60BF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830019" w:rsidRPr="004434DB" w14:paraId="369E4B82" w14:textId="77777777" w:rsidTr="007E2F87">
        <w:trPr>
          <w:cantSplit/>
          <w:trHeight w:val="340"/>
        </w:trPr>
        <w:tc>
          <w:tcPr>
            <w:tcW w:w="567" w:type="dxa"/>
          </w:tcPr>
          <w:p w14:paraId="5A060978" w14:textId="1CBC0A2B" w:rsidR="00830019" w:rsidRPr="004434DB" w:rsidRDefault="00830019" w:rsidP="00830019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8.</w:t>
            </w:r>
          </w:p>
        </w:tc>
        <w:tc>
          <w:tcPr>
            <w:tcW w:w="3119" w:type="dxa"/>
            <w:tcBorders>
              <w:right w:val="nil"/>
            </w:tcBorders>
          </w:tcPr>
          <w:p w14:paraId="34A61E54" w14:textId="55768018" w:rsidR="00830019" w:rsidRPr="004434DB" w:rsidRDefault="00830019" w:rsidP="00830019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ผู้ช่วยศาสตราจารย์ ดร.รังสรรค์ </w:t>
            </w:r>
          </w:p>
        </w:tc>
        <w:tc>
          <w:tcPr>
            <w:tcW w:w="1843" w:type="dxa"/>
            <w:tcBorders>
              <w:left w:val="nil"/>
            </w:tcBorders>
          </w:tcPr>
          <w:p w14:paraId="63E65F45" w14:textId="3E1D0584" w:rsidR="00830019" w:rsidRPr="004434DB" w:rsidRDefault="00830019" w:rsidP="00830019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บัวทอง</w:t>
            </w:r>
          </w:p>
        </w:tc>
        <w:tc>
          <w:tcPr>
            <w:tcW w:w="3827" w:type="dxa"/>
          </w:tcPr>
          <w:p w14:paraId="17E1C358" w14:textId="7A6968E6" w:rsidR="00830019" w:rsidRPr="004434DB" w:rsidRDefault="00830019" w:rsidP="00830019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รองอธิการบดี</w:t>
            </w:r>
          </w:p>
        </w:tc>
        <w:tc>
          <w:tcPr>
            <w:tcW w:w="1423" w:type="dxa"/>
          </w:tcPr>
          <w:p w14:paraId="4B0FC250" w14:textId="77777777" w:rsidR="00830019" w:rsidRPr="004434DB" w:rsidRDefault="00830019" w:rsidP="00830019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E2F87" w:rsidRPr="004434DB" w14:paraId="21E695D1" w14:textId="77777777" w:rsidTr="007E2F87">
        <w:trPr>
          <w:cantSplit/>
          <w:trHeight w:val="340"/>
        </w:trPr>
        <w:tc>
          <w:tcPr>
            <w:tcW w:w="567" w:type="dxa"/>
          </w:tcPr>
          <w:p w14:paraId="17144E76" w14:textId="18ACE45B" w:rsidR="007E2F87" w:rsidRPr="004434DB" w:rsidRDefault="007E2F87" w:rsidP="007E2F8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9.</w:t>
            </w:r>
          </w:p>
        </w:tc>
        <w:tc>
          <w:tcPr>
            <w:tcW w:w="3119" w:type="dxa"/>
            <w:tcBorders>
              <w:right w:val="nil"/>
            </w:tcBorders>
            <w:vAlign w:val="bottom"/>
          </w:tcPr>
          <w:p w14:paraId="0112C72F" w14:textId="1D420A0A" w:rsidR="007E2F87" w:rsidRPr="004434DB" w:rsidRDefault="007E2F87" w:rsidP="007E2F87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C0F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รองศาสตราจารย์ ดร.ทยาตา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14:paraId="48700009" w14:textId="0987E6A5" w:rsidR="007E2F87" w:rsidRPr="004434DB" w:rsidRDefault="007E2F87" w:rsidP="007E2F87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C0F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รัตนภิญโญวา</w:t>
            </w:r>
            <w:proofErr w:type="spellStart"/>
            <w:r w:rsidRPr="00AC0F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นิช</w:t>
            </w:r>
            <w:proofErr w:type="spellEnd"/>
          </w:p>
        </w:tc>
        <w:tc>
          <w:tcPr>
            <w:tcW w:w="3827" w:type="dxa"/>
          </w:tcPr>
          <w:p w14:paraId="0BBE2853" w14:textId="55439713" w:rsidR="007E2F87" w:rsidRPr="004434DB" w:rsidRDefault="007E2F87" w:rsidP="007E2F87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รองอธิการบดี</w:t>
            </w:r>
          </w:p>
        </w:tc>
        <w:tc>
          <w:tcPr>
            <w:tcW w:w="1423" w:type="dxa"/>
          </w:tcPr>
          <w:p w14:paraId="191DA8EF" w14:textId="77777777" w:rsidR="007E2F87" w:rsidRPr="004434DB" w:rsidRDefault="007E2F87" w:rsidP="007E2F87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E2F87" w:rsidRPr="004434DB" w14:paraId="57378816" w14:textId="77777777" w:rsidTr="001D2643">
        <w:trPr>
          <w:cantSplit/>
          <w:trHeight w:val="340"/>
        </w:trPr>
        <w:tc>
          <w:tcPr>
            <w:tcW w:w="567" w:type="dxa"/>
          </w:tcPr>
          <w:p w14:paraId="2C77E6CA" w14:textId="5CE40C4F" w:rsidR="007E2F87" w:rsidRPr="004434DB" w:rsidRDefault="007E2F87" w:rsidP="007E2F8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10.</w:t>
            </w:r>
          </w:p>
        </w:tc>
        <w:tc>
          <w:tcPr>
            <w:tcW w:w="3119" w:type="dxa"/>
            <w:tcBorders>
              <w:right w:val="nil"/>
            </w:tcBorders>
          </w:tcPr>
          <w:p w14:paraId="0EDDA103" w14:textId="20C25DFF" w:rsidR="007E2F87" w:rsidRPr="00AC0FDA" w:rsidRDefault="007E2F87" w:rsidP="007E2F8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ผู้ช่วยศาสตราจารย์</w:t>
            </w:r>
            <w:r w:rsidR="00571BD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ดร.</w:t>
            </w: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ณ</w:t>
            </w:r>
            <w:proofErr w:type="spellStart"/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ัฏฐ์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</w:tcPr>
          <w:p w14:paraId="6776AA75" w14:textId="1D4A92B1" w:rsidR="007E2F87" w:rsidRPr="00AC0FDA" w:rsidRDefault="007E2F87" w:rsidP="007E2F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เดชะปัญญา</w:t>
            </w:r>
          </w:p>
        </w:tc>
        <w:tc>
          <w:tcPr>
            <w:tcW w:w="3827" w:type="dxa"/>
          </w:tcPr>
          <w:p w14:paraId="4E763773" w14:textId="471A10BF" w:rsidR="007E2F87" w:rsidRPr="004434DB" w:rsidRDefault="007E2F87" w:rsidP="007E2F87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รองอธิการบดี</w:t>
            </w:r>
          </w:p>
        </w:tc>
        <w:tc>
          <w:tcPr>
            <w:tcW w:w="1423" w:type="dxa"/>
          </w:tcPr>
          <w:p w14:paraId="283A14AA" w14:textId="77777777" w:rsidR="007E2F87" w:rsidRPr="004434DB" w:rsidRDefault="007E2F87" w:rsidP="007E2F87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E2F87" w:rsidRPr="004434DB" w14:paraId="6D431644" w14:textId="77777777" w:rsidTr="007E2F87">
        <w:trPr>
          <w:cantSplit/>
          <w:trHeight w:val="340"/>
        </w:trPr>
        <w:tc>
          <w:tcPr>
            <w:tcW w:w="567" w:type="dxa"/>
          </w:tcPr>
          <w:p w14:paraId="2088FA2F" w14:textId="33B90C9D" w:rsidR="007E2F87" w:rsidRPr="004434DB" w:rsidRDefault="007E2F87" w:rsidP="007E2F8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11.</w:t>
            </w:r>
          </w:p>
        </w:tc>
        <w:tc>
          <w:tcPr>
            <w:tcW w:w="3119" w:type="dxa"/>
            <w:tcBorders>
              <w:right w:val="nil"/>
            </w:tcBorders>
          </w:tcPr>
          <w:p w14:paraId="41F2AA07" w14:textId="6A8B86B3" w:rsidR="007E2F87" w:rsidRPr="004434DB" w:rsidRDefault="007E2F87" w:rsidP="007E2F87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อาจารย์ ดร.</w:t>
            </w:r>
            <w:proofErr w:type="spellStart"/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สุร</w:t>
            </w:r>
            <w:proofErr w:type="spellEnd"/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ศักดิ์</w:t>
            </w:r>
          </w:p>
        </w:tc>
        <w:tc>
          <w:tcPr>
            <w:tcW w:w="1843" w:type="dxa"/>
            <w:tcBorders>
              <w:left w:val="nil"/>
            </w:tcBorders>
          </w:tcPr>
          <w:p w14:paraId="157196ED" w14:textId="67A3599A" w:rsidR="007E2F87" w:rsidRPr="004434DB" w:rsidRDefault="007E2F87" w:rsidP="007E2F87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เครือ</w:t>
            </w:r>
            <w:proofErr w:type="spellStart"/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หงษ์</w:t>
            </w:r>
            <w:proofErr w:type="spellEnd"/>
          </w:p>
        </w:tc>
        <w:tc>
          <w:tcPr>
            <w:tcW w:w="3827" w:type="dxa"/>
          </w:tcPr>
          <w:p w14:paraId="41B7C768" w14:textId="38339534" w:rsidR="007E2F87" w:rsidRPr="004434DB" w:rsidRDefault="007E2F87" w:rsidP="007E2F87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ผู้ช่วยอธิการบดี</w:t>
            </w:r>
          </w:p>
        </w:tc>
        <w:tc>
          <w:tcPr>
            <w:tcW w:w="1423" w:type="dxa"/>
          </w:tcPr>
          <w:p w14:paraId="4269BB4B" w14:textId="77777777" w:rsidR="007E2F87" w:rsidRPr="004434DB" w:rsidRDefault="007E2F87" w:rsidP="007E2F87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E2F87" w:rsidRPr="004434DB" w14:paraId="5608E0C7" w14:textId="77777777" w:rsidTr="007E2F87">
        <w:trPr>
          <w:cantSplit/>
          <w:trHeight w:val="340"/>
        </w:trPr>
        <w:tc>
          <w:tcPr>
            <w:tcW w:w="567" w:type="dxa"/>
          </w:tcPr>
          <w:p w14:paraId="5BB48A41" w14:textId="5D25BBAD" w:rsidR="007E2F87" w:rsidRPr="004434DB" w:rsidRDefault="007E2F87" w:rsidP="007E2F8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12.</w:t>
            </w:r>
          </w:p>
        </w:tc>
        <w:tc>
          <w:tcPr>
            <w:tcW w:w="3119" w:type="dxa"/>
            <w:tcBorders>
              <w:right w:val="nil"/>
            </w:tcBorders>
          </w:tcPr>
          <w:p w14:paraId="3828C13F" w14:textId="0096D27F" w:rsidR="007E2F87" w:rsidRPr="004434DB" w:rsidRDefault="007E2F87" w:rsidP="007E2F87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ผู้ช่วยศาสตราจารย์ ดร.ปัทมา </w:t>
            </w:r>
          </w:p>
        </w:tc>
        <w:tc>
          <w:tcPr>
            <w:tcW w:w="1843" w:type="dxa"/>
            <w:tcBorders>
              <w:left w:val="nil"/>
            </w:tcBorders>
          </w:tcPr>
          <w:p w14:paraId="0E8A5B5E" w14:textId="3515F701" w:rsidR="007E2F87" w:rsidRPr="004434DB" w:rsidRDefault="007E2F87" w:rsidP="007E2F87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วัฒนพาน</w:t>
            </w:r>
            <w:proofErr w:type="spellStart"/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ิช</w:t>
            </w:r>
            <w:proofErr w:type="spellEnd"/>
          </w:p>
        </w:tc>
        <w:tc>
          <w:tcPr>
            <w:tcW w:w="3827" w:type="dxa"/>
          </w:tcPr>
          <w:p w14:paraId="6CDFD194" w14:textId="09BB2EFF" w:rsidR="007E2F87" w:rsidRPr="004434DB" w:rsidRDefault="007E2F87" w:rsidP="007E2F87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ผู้ช่วยอธิการบดี</w:t>
            </w:r>
          </w:p>
        </w:tc>
        <w:tc>
          <w:tcPr>
            <w:tcW w:w="1423" w:type="dxa"/>
          </w:tcPr>
          <w:p w14:paraId="61780FF4" w14:textId="77777777" w:rsidR="007E2F87" w:rsidRPr="004434DB" w:rsidRDefault="007E2F87" w:rsidP="007E2F87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E2F87" w:rsidRPr="004434DB" w14:paraId="3F673D86" w14:textId="77777777" w:rsidTr="007E2F87">
        <w:trPr>
          <w:cantSplit/>
          <w:trHeight w:val="340"/>
        </w:trPr>
        <w:tc>
          <w:tcPr>
            <w:tcW w:w="567" w:type="dxa"/>
          </w:tcPr>
          <w:p w14:paraId="031CA00F" w14:textId="0B9DB11F" w:rsidR="007E2F87" w:rsidRPr="004434DB" w:rsidRDefault="007E2F87" w:rsidP="007E2F8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13.</w:t>
            </w:r>
          </w:p>
        </w:tc>
        <w:tc>
          <w:tcPr>
            <w:tcW w:w="3119" w:type="dxa"/>
            <w:tcBorders>
              <w:right w:val="nil"/>
            </w:tcBorders>
          </w:tcPr>
          <w:p w14:paraId="7C35061C" w14:textId="7EBCE999" w:rsidR="007E2F87" w:rsidRPr="004434DB" w:rsidRDefault="007E2F87" w:rsidP="007E2F87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ผู้ช่วยศาสตราจารย์ ดร.ปณิตา </w:t>
            </w:r>
          </w:p>
        </w:tc>
        <w:tc>
          <w:tcPr>
            <w:tcW w:w="1843" w:type="dxa"/>
            <w:tcBorders>
              <w:left w:val="nil"/>
            </w:tcBorders>
          </w:tcPr>
          <w:p w14:paraId="193855E4" w14:textId="305A7C75" w:rsidR="007E2F87" w:rsidRPr="004434DB" w:rsidRDefault="007E2F87" w:rsidP="007E2F87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แจ้ดนาลาว</w:t>
            </w:r>
          </w:p>
        </w:tc>
        <w:tc>
          <w:tcPr>
            <w:tcW w:w="3827" w:type="dxa"/>
          </w:tcPr>
          <w:p w14:paraId="2143BDA8" w14:textId="6D06A009" w:rsidR="007E2F87" w:rsidRPr="004434DB" w:rsidRDefault="007E2F87" w:rsidP="007E2F87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ผู้ช่วยอธิการบดี</w:t>
            </w:r>
          </w:p>
        </w:tc>
        <w:tc>
          <w:tcPr>
            <w:tcW w:w="1423" w:type="dxa"/>
          </w:tcPr>
          <w:p w14:paraId="3ECFA7DA" w14:textId="77777777" w:rsidR="007E2F87" w:rsidRPr="004434DB" w:rsidRDefault="007E2F87" w:rsidP="007E2F87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E2F87" w:rsidRPr="004434DB" w14:paraId="4F08ED9D" w14:textId="77777777" w:rsidTr="007E2F87">
        <w:trPr>
          <w:cantSplit/>
          <w:trHeight w:val="340"/>
        </w:trPr>
        <w:tc>
          <w:tcPr>
            <w:tcW w:w="567" w:type="dxa"/>
          </w:tcPr>
          <w:p w14:paraId="12C44DC8" w14:textId="7AC20450" w:rsidR="007E2F87" w:rsidRPr="004434DB" w:rsidRDefault="007E2F87" w:rsidP="007E2F8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14.</w:t>
            </w:r>
          </w:p>
        </w:tc>
        <w:tc>
          <w:tcPr>
            <w:tcW w:w="3119" w:type="dxa"/>
            <w:tcBorders>
              <w:right w:val="nil"/>
            </w:tcBorders>
          </w:tcPr>
          <w:p w14:paraId="0FE89E77" w14:textId="1CCC20DB" w:rsidR="007E2F87" w:rsidRPr="004434DB" w:rsidRDefault="007E2F87" w:rsidP="007E2F87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ผู้ช่วยศาสตราจารย์ ดร.สุภาพร</w:t>
            </w:r>
          </w:p>
        </w:tc>
        <w:tc>
          <w:tcPr>
            <w:tcW w:w="1843" w:type="dxa"/>
            <w:tcBorders>
              <w:left w:val="nil"/>
            </w:tcBorders>
          </w:tcPr>
          <w:p w14:paraId="6A140688" w14:textId="5E15416E" w:rsidR="007E2F87" w:rsidRPr="004434DB" w:rsidRDefault="007E2F87" w:rsidP="007E2F87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ศรีหามี</w:t>
            </w:r>
          </w:p>
        </w:tc>
        <w:tc>
          <w:tcPr>
            <w:tcW w:w="3827" w:type="dxa"/>
          </w:tcPr>
          <w:p w14:paraId="1D4B7E4D" w14:textId="707C0AED" w:rsidR="007E2F87" w:rsidRPr="004434DB" w:rsidRDefault="007E2F87" w:rsidP="007E2F87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ผู้ช่วยอธิการบดี</w:t>
            </w:r>
          </w:p>
        </w:tc>
        <w:tc>
          <w:tcPr>
            <w:tcW w:w="1423" w:type="dxa"/>
          </w:tcPr>
          <w:p w14:paraId="74392337" w14:textId="77777777" w:rsidR="007E2F87" w:rsidRPr="004434DB" w:rsidRDefault="007E2F87" w:rsidP="007E2F87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E2F87" w:rsidRPr="004434DB" w14:paraId="57D0DADE" w14:textId="77777777" w:rsidTr="007E2F87">
        <w:trPr>
          <w:cantSplit/>
          <w:trHeight w:val="340"/>
        </w:trPr>
        <w:tc>
          <w:tcPr>
            <w:tcW w:w="567" w:type="dxa"/>
          </w:tcPr>
          <w:p w14:paraId="42653CEB" w14:textId="4272815A" w:rsidR="007E2F87" w:rsidRPr="004434DB" w:rsidRDefault="007E2F87" w:rsidP="007E2F8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15.</w:t>
            </w:r>
          </w:p>
        </w:tc>
        <w:tc>
          <w:tcPr>
            <w:tcW w:w="3119" w:type="dxa"/>
            <w:tcBorders>
              <w:right w:val="nil"/>
            </w:tcBorders>
            <w:vAlign w:val="bottom"/>
          </w:tcPr>
          <w:p w14:paraId="40DEE0E2" w14:textId="212314EA" w:rsidR="007E2F87" w:rsidRPr="004434DB" w:rsidRDefault="007E2F87" w:rsidP="007E2F87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ผู้ช่วยศาสตราจารย์ ดร.พิบูลย์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14:paraId="41660BF4" w14:textId="59E629C0" w:rsidR="007E2F87" w:rsidRPr="004434DB" w:rsidRDefault="007E2F87" w:rsidP="007E2F87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sz w:val="32"/>
                <w:szCs w:val="32"/>
                <w:cs/>
              </w:rPr>
              <w:t>วิฑูรย์ปัญญากุล</w:t>
            </w:r>
          </w:p>
        </w:tc>
        <w:tc>
          <w:tcPr>
            <w:tcW w:w="3827" w:type="dxa"/>
          </w:tcPr>
          <w:p w14:paraId="02E55EEB" w14:textId="7DC5F570" w:rsidR="007E2F87" w:rsidRPr="004434DB" w:rsidRDefault="007E2F87" w:rsidP="007E2F87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ผู้ช่วยอธิการบดี</w:t>
            </w:r>
          </w:p>
        </w:tc>
        <w:tc>
          <w:tcPr>
            <w:tcW w:w="1423" w:type="dxa"/>
          </w:tcPr>
          <w:p w14:paraId="34771797" w14:textId="77777777" w:rsidR="007E2F87" w:rsidRPr="004434DB" w:rsidRDefault="007E2F87" w:rsidP="007E2F87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D143C9" w:rsidRPr="004434DB" w14:paraId="033811DF" w14:textId="77777777" w:rsidTr="007E2F87">
        <w:trPr>
          <w:cantSplit/>
          <w:trHeight w:val="340"/>
        </w:trPr>
        <w:tc>
          <w:tcPr>
            <w:tcW w:w="567" w:type="dxa"/>
          </w:tcPr>
          <w:p w14:paraId="7E6C355C" w14:textId="2009831B" w:rsidR="00D143C9" w:rsidRDefault="00D143C9" w:rsidP="00D143C9">
            <w:pPr>
              <w:pStyle w:val="a3"/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16.</w:t>
            </w:r>
          </w:p>
        </w:tc>
        <w:tc>
          <w:tcPr>
            <w:tcW w:w="3119" w:type="dxa"/>
            <w:tcBorders>
              <w:right w:val="nil"/>
            </w:tcBorders>
            <w:vAlign w:val="bottom"/>
          </w:tcPr>
          <w:p w14:paraId="18480336" w14:textId="17B54218" w:rsidR="00D143C9" w:rsidRPr="00D143C9" w:rsidRDefault="00D143C9" w:rsidP="00D143C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43C9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ผู้ช่วยศาสตราจารย์</w:t>
            </w:r>
            <w:r w:rsidRPr="00D14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3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ดร.อมลณัฐ </w:t>
            </w:r>
          </w:p>
        </w:tc>
        <w:tc>
          <w:tcPr>
            <w:tcW w:w="1843" w:type="dxa"/>
            <w:tcBorders>
              <w:left w:val="nil"/>
            </w:tcBorders>
            <w:vAlign w:val="bottom"/>
          </w:tcPr>
          <w:p w14:paraId="1DAFDA9A" w14:textId="1FB550C3" w:rsidR="00D143C9" w:rsidRPr="00D143C9" w:rsidRDefault="00D143C9" w:rsidP="00D143C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43C9">
              <w:rPr>
                <w:rFonts w:ascii="TH SarabunIT๙" w:hAnsi="TH SarabunIT๙" w:cs="TH SarabunIT๙"/>
                <w:sz w:val="32"/>
                <w:szCs w:val="32"/>
                <w:cs/>
              </w:rPr>
              <w:t>โชติกิจนุสรณ</w:t>
            </w:r>
            <w:r w:rsidRPr="00D14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3827" w:type="dxa"/>
          </w:tcPr>
          <w:p w14:paraId="7E621152" w14:textId="2611E6B8" w:rsidR="00D143C9" w:rsidRPr="004434DB" w:rsidRDefault="00D143C9" w:rsidP="00D143C9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ผู้ช่วยอธิการบดี</w:t>
            </w:r>
          </w:p>
        </w:tc>
        <w:tc>
          <w:tcPr>
            <w:tcW w:w="1423" w:type="dxa"/>
          </w:tcPr>
          <w:p w14:paraId="133F6CA8" w14:textId="77777777" w:rsidR="00D143C9" w:rsidRPr="004434DB" w:rsidRDefault="00D143C9" w:rsidP="00D143C9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7E60232F" w14:textId="0D824C94" w:rsidR="00D143C9" w:rsidRDefault="00D143C9" w:rsidP="00D26554">
      <w:pPr>
        <w:pStyle w:val="a3"/>
        <w:jc w:val="both"/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</w:rPr>
      </w:pPr>
    </w:p>
    <w:p w14:paraId="0BB2E36D" w14:textId="142F79C7" w:rsidR="00D26554" w:rsidRPr="004434DB" w:rsidRDefault="00D26554" w:rsidP="00D26554">
      <w:pPr>
        <w:pStyle w:val="a3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434D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ผู้เข้าร่วมประชุม </w:t>
      </w:r>
    </w:p>
    <w:p w14:paraId="68CB8BB9" w14:textId="77777777" w:rsidR="00D26554" w:rsidRPr="007460F3" w:rsidRDefault="00D26554" w:rsidP="00D26554">
      <w:pPr>
        <w:pStyle w:val="a3"/>
        <w:jc w:val="both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tbl>
      <w:tblPr>
        <w:tblW w:w="1077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417"/>
        <w:gridCol w:w="4111"/>
        <w:gridCol w:w="1423"/>
      </w:tblGrid>
      <w:tr w:rsidR="007460F3" w:rsidRPr="004434DB" w14:paraId="6C30F671" w14:textId="77777777" w:rsidTr="005A5B15">
        <w:trPr>
          <w:cantSplit/>
          <w:trHeight w:val="340"/>
        </w:trPr>
        <w:tc>
          <w:tcPr>
            <w:tcW w:w="567" w:type="dxa"/>
            <w:shd w:val="clear" w:color="auto" w:fill="D9D9D9" w:themeFill="background1" w:themeFillShade="D9"/>
          </w:tcPr>
          <w:p w14:paraId="63BC2676" w14:textId="77777777" w:rsidR="00D26554" w:rsidRPr="004434DB" w:rsidRDefault="00D26554" w:rsidP="004C5F4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1C74C1" w14:textId="77777777" w:rsidR="00D26554" w:rsidRPr="004434DB" w:rsidRDefault="00D26554" w:rsidP="004C5F4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 </w:t>
            </w:r>
            <w:r w:rsidRPr="004434D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–</w:t>
            </w:r>
            <w:r w:rsidRPr="004434D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2B7DB92" w14:textId="77777777" w:rsidR="00D26554" w:rsidRPr="004434DB" w:rsidRDefault="00D26554" w:rsidP="004C5F4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326F2025" w14:textId="77777777" w:rsidR="00D26554" w:rsidRPr="004434DB" w:rsidRDefault="00D26554" w:rsidP="004C5F4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ลงนาม</w:t>
            </w:r>
          </w:p>
        </w:tc>
      </w:tr>
      <w:tr w:rsidR="001B1C6B" w:rsidRPr="004434DB" w14:paraId="24BE91A0" w14:textId="77777777" w:rsidTr="005A5B15">
        <w:trPr>
          <w:cantSplit/>
          <w:trHeight w:val="340"/>
        </w:trPr>
        <w:tc>
          <w:tcPr>
            <w:tcW w:w="567" w:type="dxa"/>
          </w:tcPr>
          <w:p w14:paraId="3580C692" w14:textId="51DA5DF1" w:rsidR="001B1C6B" w:rsidRPr="004434DB" w:rsidRDefault="00AE1315" w:rsidP="001B1C6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</w:t>
            </w:r>
            <w:r w:rsidR="001B1C6B"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3261" w:type="dxa"/>
            <w:tcBorders>
              <w:right w:val="nil"/>
            </w:tcBorders>
          </w:tcPr>
          <w:p w14:paraId="284EA85B" w14:textId="77777777" w:rsidR="001B1C6B" w:rsidRPr="004434DB" w:rsidRDefault="001B1C6B" w:rsidP="001B1C6B">
            <w:pPr>
              <w:spacing w:after="0"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นางสาวกฤตยา</w:t>
            </w:r>
          </w:p>
        </w:tc>
        <w:tc>
          <w:tcPr>
            <w:tcW w:w="1417" w:type="dxa"/>
            <w:tcBorders>
              <w:left w:val="nil"/>
            </w:tcBorders>
          </w:tcPr>
          <w:p w14:paraId="6C9D7250" w14:textId="77777777" w:rsidR="001B1C6B" w:rsidRPr="004434DB" w:rsidRDefault="001B1C6B" w:rsidP="005A5B15">
            <w:pPr>
              <w:spacing w:after="0" w:line="276" w:lineRule="auto"/>
              <w:ind w:hanging="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สุวรรณ</w:t>
            </w:r>
            <w:proofErr w:type="spellStart"/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ไตรย</w:t>
            </w:r>
            <w:proofErr w:type="spellEnd"/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์</w:t>
            </w:r>
          </w:p>
        </w:tc>
        <w:tc>
          <w:tcPr>
            <w:tcW w:w="4111" w:type="dxa"/>
          </w:tcPr>
          <w:p w14:paraId="6F375D4C" w14:textId="004D627A" w:rsidR="001B1C6B" w:rsidRPr="004434DB" w:rsidRDefault="001B1C6B" w:rsidP="001B1C6B">
            <w:pPr>
              <w:spacing w:after="0"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434D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ปฏิบัติหน้าที่แทนหัวหน้าสำนักงานสภา</w:t>
            </w:r>
            <w:r w:rsidR="007F79BE" w:rsidRPr="004434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ฯ</w:t>
            </w:r>
          </w:p>
        </w:tc>
        <w:tc>
          <w:tcPr>
            <w:tcW w:w="1423" w:type="dxa"/>
          </w:tcPr>
          <w:p w14:paraId="3A031EBA" w14:textId="77777777" w:rsidR="001B1C6B" w:rsidRPr="004434DB" w:rsidRDefault="001B1C6B" w:rsidP="001B1C6B">
            <w:pPr>
              <w:pStyle w:val="a3"/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2A9BACF4" w14:textId="77777777" w:rsidR="00D26554" w:rsidRPr="007460F3" w:rsidRDefault="00D26554" w:rsidP="00D26554">
      <w:pPr>
        <w:pStyle w:val="a3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460F3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</w:p>
    <w:p w14:paraId="72E4F894" w14:textId="2A240AA4" w:rsidR="002D4F77" w:rsidRPr="00A20C0A" w:rsidRDefault="00D143C9" w:rsidP="00D143C9">
      <w:pPr>
        <w:pStyle w:val="a3"/>
        <w:ind w:right="-1038"/>
        <w:jc w:val="center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                                                            </w:t>
      </w:r>
      <w:r w:rsidR="005B683A" w:rsidRPr="00A20C0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ข้อมูล </w:t>
      </w:r>
      <w:r w:rsidR="00830019">
        <w:rPr>
          <w:rFonts w:ascii="TH SarabunIT๙" w:hAnsi="TH SarabunIT๙" w:cs="TH SarabunIT๙" w:hint="cs"/>
          <w:color w:val="FF0000"/>
          <w:sz w:val="32"/>
          <w:szCs w:val="32"/>
          <w:cs/>
        </w:rPr>
        <w:t>ณ</w:t>
      </w:r>
      <w:r w:rsidR="005B683A" w:rsidRPr="00A20C0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ED788C" w:rsidRPr="00A20C0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1</w:t>
      </w:r>
      <w:bookmarkStart w:id="0" w:name="_GoBack"/>
      <w:bookmarkEnd w:id="0"/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เมษายน 2568</w:t>
      </w:r>
    </w:p>
    <w:sectPr w:rsidR="002D4F77" w:rsidRPr="00A20C0A" w:rsidSect="00B81155">
      <w:footerReference w:type="default" r:id="rId8"/>
      <w:pgSz w:w="11907" w:h="16839" w:code="9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A1EC8" w14:textId="77777777" w:rsidR="00F76361" w:rsidRDefault="00F76361" w:rsidP="0002551C">
      <w:pPr>
        <w:spacing w:after="0" w:line="240" w:lineRule="auto"/>
      </w:pPr>
      <w:r>
        <w:separator/>
      </w:r>
    </w:p>
  </w:endnote>
  <w:endnote w:type="continuationSeparator" w:id="0">
    <w:p w14:paraId="0A0907CC" w14:textId="77777777" w:rsidR="00F76361" w:rsidRDefault="00F76361" w:rsidP="0002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altName w:val="TH Mali Grade 6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86391" w14:textId="77777777" w:rsidR="006E20F8" w:rsidRPr="00062D2A" w:rsidRDefault="006E20F8" w:rsidP="0002551C">
    <w:pPr>
      <w:pStyle w:val="a6"/>
      <w:pBdr>
        <w:top w:val="single" w:sz="6" w:space="10" w:color="4F81BD"/>
      </w:pBdr>
      <w:rPr>
        <w:rFonts w:ascii="TH SarabunIT๙" w:hAnsi="TH SarabunIT๙" w:cs="TH SarabunIT๙"/>
        <w:noProof/>
        <w:color w:val="002060"/>
        <w:sz w:val="24"/>
        <w:szCs w:val="24"/>
      </w:rPr>
    </w:pPr>
    <w:r w:rsidRPr="00062D2A">
      <w:rPr>
        <w:rFonts w:ascii="TH SarabunIT๙" w:hAnsi="TH SarabunIT๙" w:cs="TH SarabunIT๙"/>
        <w:noProof/>
        <w:color w:val="002060"/>
        <w:sz w:val="24"/>
        <w:szCs w:val="24"/>
        <w:cs/>
      </w:rPr>
      <w:t>สำนักงานสภามหาวิทยาลัยราชภัฏบ้านสมเด็จเจ้าพระยา</w:t>
    </w:r>
    <w:r w:rsidRPr="00062D2A">
      <w:rPr>
        <w:rFonts w:ascii="TH SarabunIT๙" w:hAnsi="TH SarabunIT๙" w:cs="TH SarabunIT๙"/>
        <w:noProof/>
        <w:color w:val="002060"/>
        <w:sz w:val="24"/>
        <w:szCs w:val="24"/>
        <w:cs/>
      </w:rPr>
      <w:tab/>
    </w:r>
    <w:r w:rsidRPr="00062D2A">
      <w:rPr>
        <w:rFonts w:ascii="TH SarabunIT๙" w:hAnsi="TH SarabunIT๙" w:cs="TH SarabunIT๙"/>
        <w:noProof/>
        <w:color w:val="002060"/>
        <w:sz w:val="24"/>
        <w:szCs w:val="24"/>
        <w:cs/>
      </w:rPr>
      <w:tab/>
    </w:r>
    <w:r w:rsidRPr="00062D2A">
      <w:rPr>
        <w:rFonts w:ascii="TH SarabunIT๙" w:hAnsi="TH SarabunIT๙" w:cs="TH SarabunIT๙"/>
        <w:noProof/>
        <w:color w:val="002060"/>
        <w:sz w:val="24"/>
        <w:szCs w:val="24"/>
      </w:rPr>
      <w:t>http</w:t>
    </w:r>
    <w:r w:rsidRPr="00062D2A">
      <w:rPr>
        <w:rFonts w:ascii="TH SarabunIT๙" w:hAnsi="TH SarabunIT๙" w:cs="TH SarabunIT๙"/>
        <w:noProof/>
        <w:color w:val="002060"/>
        <w:sz w:val="24"/>
        <w:szCs w:val="24"/>
        <w:cs/>
      </w:rPr>
      <w:t>://</w:t>
    </w:r>
    <w:r w:rsidRPr="00062D2A">
      <w:rPr>
        <w:rFonts w:ascii="TH SarabunIT๙" w:hAnsi="TH SarabunIT๙" w:cs="TH SarabunIT๙"/>
        <w:noProof/>
        <w:color w:val="002060"/>
        <w:sz w:val="24"/>
        <w:szCs w:val="24"/>
      </w:rPr>
      <w:t>uc</w:t>
    </w:r>
    <w:r w:rsidRPr="00062D2A">
      <w:rPr>
        <w:rFonts w:ascii="TH SarabunIT๙" w:hAnsi="TH SarabunIT๙" w:cs="TH SarabunIT๙"/>
        <w:noProof/>
        <w:color w:val="002060"/>
        <w:sz w:val="24"/>
        <w:szCs w:val="24"/>
        <w:cs/>
      </w:rPr>
      <w:t>.</w:t>
    </w:r>
    <w:r w:rsidRPr="00062D2A">
      <w:rPr>
        <w:rFonts w:ascii="TH SarabunIT๙" w:hAnsi="TH SarabunIT๙" w:cs="TH SarabunIT๙"/>
        <w:noProof/>
        <w:color w:val="002060"/>
        <w:sz w:val="24"/>
        <w:szCs w:val="24"/>
      </w:rPr>
      <w:t>bsru</w:t>
    </w:r>
    <w:r w:rsidRPr="00062D2A">
      <w:rPr>
        <w:rFonts w:ascii="TH SarabunIT๙" w:hAnsi="TH SarabunIT๙" w:cs="TH SarabunIT๙"/>
        <w:noProof/>
        <w:color w:val="002060"/>
        <w:sz w:val="24"/>
        <w:szCs w:val="24"/>
        <w:cs/>
      </w:rPr>
      <w:t>.</w:t>
    </w:r>
    <w:r w:rsidRPr="00062D2A">
      <w:rPr>
        <w:rFonts w:ascii="TH SarabunIT๙" w:hAnsi="TH SarabunIT๙" w:cs="TH SarabunIT๙"/>
        <w:noProof/>
        <w:color w:val="002060"/>
        <w:sz w:val="24"/>
        <w:szCs w:val="24"/>
      </w:rPr>
      <w:t>ac</w:t>
    </w:r>
    <w:r w:rsidRPr="00062D2A">
      <w:rPr>
        <w:rFonts w:ascii="TH SarabunIT๙" w:hAnsi="TH SarabunIT๙" w:cs="TH SarabunIT๙"/>
        <w:noProof/>
        <w:color w:val="002060"/>
        <w:sz w:val="24"/>
        <w:szCs w:val="24"/>
        <w:cs/>
      </w:rPr>
      <w:t>.</w:t>
    </w:r>
    <w:r w:rsidRPr="00062D2A">
      <w:rPr>
        <w:rFonts w:ascii="TH SarabunIT๙" w:hAnsi="TH SarabunIT๙" w:cs="TH SarabunIT๙"/>
        <w:noProof/>
        <w:color w:val="002060"/>
        <w:sz w:val="24"/>
        <w:szCs w:val="24"/>
      </w:rPr>
      <w:t>th</w:t>
    </w:r>
    <w:r w:rsidRPr="00062D2A">
      <w:rPr>
        <w:rFonts w:ascii="TH SarabunIT๙" w:hAnsi="TH SarabunIT๙" w:cs="TH SarabunIT๙"/>
        <w:noProof/>
        <w:color w:val="002060"/>
        <w:sz w:val="24"/>
        <w:szCs w:val="24"/>
        <w:cs/>
      </w:rPr>
      <w:t>/</w:t>
    </w:r>
    <w:r w:rsidRPr="00062D2A">
      <w:rPr>
        <w:rFonts w:ascii="TH SarabunIT๙" w:hAnsi="TH SarabunIT๙" w:cs="TH SarabunIT๙" w:hint="cs"/>
        <w:noProof/>
        <w:color w:val="002060"/>
        <w:sz w:val="24"/>
        <w:szCs w:val="24"/>
        <w:cs/>
      </w:rPr>
      <w:t xml:space="preserve"> </w:t>
    </w:r>
  </w:p>
  <w:p w14:paraId="023084B4" w14:textId="77777777" w:rsidR="006E20F8" w:rsidRPr="00062D2A" w:rsidRDefault="006E20F8" w:rsidP="0002551C">
    <w:pPr>
      <w:pStyle w:val="a6"/>
      <w:pBdr>
        <w:top w:val="single" w:sz="6" w:space="10" w:color="4F81BD"/>
      </w:pBdr>
      <w:rPr>
        <w:rFonts w:ascii="TH SarabunIT๙" w:hAnsi="TH SarabunIT๙" w:cs="TH SarabunIT๙"/>
        <w:noProof/>
        <w:color w:val="002060"/>
        <w:sz w:val="24"/>
        <w:szCs w:val="24"/>
        <w:cs/>
      </w:rPr>
    </w:pPr>
    <w:r>
      <w:rPr>
        <w:rFonts w:ascii="TH SarabunIT๙" w:hAnsi="TH SarabunIT๙" w:cs="TH SarabunIT๙"/>
        <w:noProof/>
        <w:color w:val="002060"/>
        <w:sz w:val="24"/>
        <w:szCs w:val="24"/>
      </w:rPr>
      <w:t xml:space="preserve">OFFICE OF </w:t>
    </w:r>
    <w:r w:rsidRPr="00062D2A">
      <w:rPr>
        <w:rFonts w:ascii="TH SarabunIT๙" w:hAnsi="TH SarabunIT๙" w:cs="TH SarabunIT๙"/>
        <w:noProof/>
        <w:color w:val="002060"/>
        <w:sz w:val="24"/>
        <w:szCs w:val="24"/>
      </w:rPr>
      <w:t>BANSOMDEJCHAOPRAYA RAJABHAT UNIVERSITY COUNCIL</w:t>
    </w:r>
    <w:r w:rsidRPr="00062D2A">
      <w:rPr>
        <w:rFonts w:ascii="TH SarabunIT๙" w:hAnsi="TH SarabunIT๙" w:cs="TH SarabunIT๙"/>
        <w:noProof/>
        <w:color w:val="002060"/>
        <w:sz w:val="24"/>
        <w:szCs w:val="24"/>
        <w:cs/>
      </w:rPr>
      <w:tab/>
      <w:t xml:space="preserve">                                   </w:t>
    </w:r>
    <w:r>
      <w:rPr>
        <w:rFonts w:ascii="TH SarabunIT๙" w:hAnsi="TH SarabunIT๙" w:cs="TH SarabunIT๙"/>
        <w:noProof/>
        <w:color w:val="002060"/>
        <w:sz w:val="24"/>
        <w:szCs w:val="24"/>
        <w:cs/>
      </w:rPr>
      <w:t xml:space="preserve">                              </w:t>
    </w:r>
    <w:r w:rsidRPr="00062D2A">
      <w:rPr>
        <w:rFonts w:ascii="TH SarabunIT๙" w:hAnsi="TH SarabunIT๙" w:cs="TH SarabunIT๙"/>
        <w:noProof/>
        <w:color w:val="002060"/>
        <w:sz w:val="24"/>
        <w:szCs w:val="24"/>
        <w:cs/>
      </w:rPr>
      <w:t>โทร 1018</w:t>
    </w:r>
  </w:p>
  <w:p w14:paraId="1A5F8FDC" w14:textId="77777777" w:rsidR="006E20F8" w:rsidRDefault="006E20F8">
    <w:pPr>
      <w:pStyle w:val="a8"/>
    </w:pPr>
  </w:p>
  <w:p w14:paraId="5F1EB3AE" w14:textId="77777777" w:rsidR="006E20F8" w:rsidRDefault="006E20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A11E5" w14:textId="77777777" w:rsidR="00F76361" w:rsidRDefault="00F76361" w:rsidP="0002551C">
      <w:pPr>
        <w:spacing w:after="0" w:line="240" w:lineRule="auto"/>
      </w:pPr>
      <w:r>
        <w:separator/>
      </w:r>
    </w:p>
  </w:footnote>
  <w:footnote w:type="continuationSeparator" w:id="0">
    <w:p w14:paraId="568E8CBA" w14:textId="77777777" w:rsidR="00F76361" w:rsidRDefault="00F76361" w:rsidP="00025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73"/>
    <w:rsid w:val="00000AC9"/>
    <w:rsid w:val="000013E5"/>
    <w:rsid w:val="00010D76"/>
    <w:rsid w:val="00015142"/>
    <w:rsid w:val="000169EE"/>
    <w:rsid w:val="0002551C"/>
    <w:rsid w:val="0005298B"/>
    <w:rsid w:val="0005529B"/>
    <w:rsid w:val="000610EF"/>
    <w:rsid w:val="00093F00"/>
    <w:rsid w:val="000946D3"/>
    <w:rsid w:val="00094DAE"/>
    <w:rsid w:val="000B402D"/>
    <w:rsid w:val="000B530D"/>
    <w:rsid w:val="000B542C"/>
    <w:rsid w:val="000C0EF0"/>
    <w:rsid w:val="000C6737"/>
    <w:rsid w:val="000D2631"/>
    <w:rsid w:val="000F7363"/>
    <w:rsid w:val="0010351B"/>
    <w:rsid w:val="00104E63"/>
    <w:rsid w:val="00112835"/>
    <w:rsid w:val="00124308"/>
    <w:rsid w:val="00133968"/>
    <w:rsid w:val="00136B39"/>
    <w:rsid w:val="0014451A"/>
    <w:rsid w:val="00144A16"/>
    <w:rsid w:val="00150BEE"/>
    <w:rsid w:val="00176636"/>
    <w:rsid w:val="001975DA"/>
    <w:rsid w:val="001A6A1D"/>
    <w:rsid w:val="001B1C6B"/>
    <w:rsid w:val="001B5CA3"/>
    <w:rsid w:val="001B6B58"/>
    <w:rsid w:val="001B6FB0"/>
    <w:rsid w:val="001D1784"/>
    <w:rsid w:val="001D1E21"/>
    <w:rsid w:val="001D6CBE"/>
    <w:rsid w:val="001D7DA1"/>
    <w:rsid w:val="001E0C59"/>
    <w:rsid w:val="001E0DB5"/>
    <w:rsid w:val="001F1E86"/>
    <w:rsid w:val="00220824"/>
    <w:rsid w:val="00237D1F"/>
    <w:rsid w:val="002465B6"/>
    <w:rsid w:val="00251FBA"/>
    <w:rsid w:val="002549BE"/>
    <w:rsid w:val="0026482A"/>
    <w:rsid w:val="00271193"/>
    <w:rsid w:val="0028200D"/>
    <w:rsid w:val="0029192C"/>
    <w:rsid w:val="002920C3"/>
    <w:rsid w:val="002A118C"/>
    <w:rsid w:val="002C2865"/>
    <w:rsid w:val="002D4F77"/>
    <w:rsid w:val="00301748"/>
    <w:rsid w:val="003174CE"/>
    <w:rsid w:val="00324D13"/>
    <w:rsid w:val="003334F2"/>
    <w:rsid w:val="00353352"/>
    <w:rsid w:val="00360D0F"/>
    <w:rsid w:val="00362AC5"/>
    <w:rsid w:val="00363D21"/>
    <w:rsid w:val="00364363"/>
    <w:rsid w:val="00364ACA"/>
    <w:rsid w:val="00374374"/>
    <w:rsid w:val="00377BBE"/>
    <w:rsid w:val="00380A85"/>
    <w:rsid w:val="00381717"/>
    <w:rsid w:val="003B0BFF"/>
    <w:rsid w:val="003C44CC"/>
    <w:rsid w:val="003D1066"/>
    <w:rsid w:val="003E489E"/>
    <w:rsid w:val="0040269C"/>
    <w:rsid w:val="004434DB"/>
    <w:rsid w:val="004737F3"/>
    <w:rsid w:val="0047388A"/>
    <w:rsid w:val="00486AD1"/>
    <w:rsid w:val="00497C94"/>
    <w:rsid w:val="004A3B1C"/>
    <w:rsid w:val="004A50B9"/>
    <w:rsid w:val="004B0B77"/>
    <w:rsid w:val="004C0B2E"/>
    <w:rsid w:val="004C2748"/>
    <w:rsid w:val="004C3840"/>
    <w:rsid w:val="004C5ADD"/>
    <w:rsid w:val="004E2057"/>
    <w:rsid w:val="004E2143"/>
    <w:rsid w:val="004E7424"/>
    <w:rsid w:val="004F4F91"/>
    <w:rsid w:val="005102BD"/>
    <w:rsid w:val="00514BB6"/>
    <w:rsid w:val="00515965"/>
    <w:rsid w:val="00521857"/>
    <w:rsid w:val="005237C1"/>
    <w:rsid w:val="00537A94"/>
    <w:rsid w:val="00556C8E"/>
    <w:rsid w:val="00560D0B"/>
    <w:rsid w:val="005707B5"/>
    <w:rsid w:val="00571BD0"/>
    <w:rsid w:val="00575361"/>
    <w:rsid w:val="00585EE2"/>
    <w:rsid w:val="0059760D"/>
    <w:rsid w:val="005A1D2F"/>
    <w:rsid w:val="005A3C35"/>
    <w:rsid w:val="005A443D"/>
    <w:rsid w:val="005A5492"/>
    <w:rsid w:val="005A5B15"/>
    <w:rsid w:val="005B24CD"/>
    <w:rsid w:val="005B683A"/>
    <w:rsid w:val="005D0D96"/>
    <w:rsid w:val="005D643F"/>
    <w:rsid w:val="005E078D"/>
    <w:rsid w:val="005E1DD5"/>
    <w:rsid w:val="005E1E75"/>
    <w:rsid w:val="005F785E"/>
    <w:rsid w:val="00600A33"/>
    <w:rsid w:val="00606A1B"/>
    <w:rsid w:val="006161D7"/>
    <w:rsid w:val="00634781"/>
    <w:rsid w:val="00646545"/>
    <w:rsid w:val="006700B8"/>
    <w:rsid w:val="00676A44"/>
    <w:rsid w:val="00684DC3"/>
    <w:rsid w:val="00691102"/>
    <w:rsid w:val="00696CA0"/>
    <w:rsid w:val="00697777"/>
    <w:rsid w:val="006A45F6"/>
    <w:rsid w:val="006B7B44"/>
    <w:rsid w:val="006C3DEE"/>
    <w:rsid w:val="006D1880"/>
    <w:rsid w:val="006D72B4"/>
    <w:rsid w:val="006D7D4F"/>
    <w:rsid w:val="006E0858"/>
    <w:rsid w:val="006E20F8"/>
    <w:rsid w:val="006E5927"/>
    <w:rsid w:val="006E6C29"/>
    <w:rsid w:val="007051E7"/>
    <w:rsid w:val="00711D1D"/>
    <w:rsid w:val="00715BE9"/>
    <w:rsid w:val="00724C45"/>
    <w:rsid w:val="007302E2"/>
    <w:rsid w:val="00735C06"/>
    <w:rsid w:val="007460F3"/>
    <w:rsid w:val="00763B7A"/>
    <w:rsid w:val="00770AA4"/>
    <w:rsid w:val="00784622"/>
    <w:rsid w:val="00787B73"/>
    <w:rsid w:val="007A07E9"/>
    <w:rsid w:val="007B5FBD"/>
    <w:rsid w:val="007D1150"/>
    <w:rsid w:val="007D1F49"/>
    <w:rsid w:val="007D3276"/>
    <w:rsid w:val="007D6341"/>
    <w:rsid w:val="007E0E82"/>
    <w:rsid w:val="007E2F87"/>
    <w:rsid w:val="007E4046"/>
    <w:rsid w:val="007F22EC"/>
    <w:rsid w:val="007F79BE"/>
    <w:rsid w:val="00810171"/>
    <w:rsid w:val="00810DD5"/>
    <w:rsid w:val="00830019"/>
    <w:rsid w:val="008525C6"/>
    <w:rsid w:val="008642A9"/>
    <w:rsid w:val="008709B5"/>
    <w:rsid w:val="008A0723"/>
    <w:rsid w:val="008D1D14"/>
    <w:rsid w:val="008E04F5"/>
    <w:rsid w:val="008E0973"/>
    <w:rsid w:val="008E1376"/>
    <w:rsid w:val="008F079E"/>
    <w:rsid w:val="008F30E7"/>
    <w:rsid w:val="008F483A"/>
    <w:rsid w:val="00903B6C"/>
    <w:rsid w:val="0091236D"/>
    <w:rsid w:val="009179D7"/>
    <w:rsid w:val="00932AAA"/>
    <w:rsid w:val="0095210A"/>
    <w:rsid w:val="009557DD"/>
    <w:rsid w:val="009563B2"/>
    <w:rsid w:val="00971616"/>
    <w:rsid w:val="009721BB"/>
    <w:rsid w:val="00980F4C"/>
    <w:rsid w:val="0099140D"/>
    <w:rsid w:val="009A3E49"/>
    <w:rsid w:val="009A4BDA"/>
    <w:rsid w:val="009C0149"/>
    <w:rsid w:val="009E154F"/>
    <w:rsid w:val="009F4C86"/>
    <w:rsid w:val="00A033D0"/>
    <w:rsid w:val="00A109AB"/>
    <w:rsid w:val="00A126C4"/>
    <w:rsid w:val="00A20C0A"/>
    <w:rsid w:val="00A5788A"/>
    <w:rsid w:val="00A82325"/>
    <w:rsid w:val="00AE00C5"/>
    <w:rsid w:val="00AE098B"/>
    <w:rsid w:val="00AE1315"/>
    <w:rsid w:val="00AF265B"/>
    <w:rsid w:val="00B01B01"/>
    <w:rsid w:val="00B01C05"/>
    <w:rsid w:val="00B15A12"/>
    <w:rsid w:val="00B21B5E"/>
    <w:rsid w:val="00B21E6E"/>
    <w:rsid w:val="00B24853"/>
    <w:rsid w:val="00B26139"/>
    <w:rsid w:val="00B26C99"/>
    <w:rsid w:val="00B4793F"/>
    <w:rsid w:val="00B63452"/>
    <w:rsid w:val="00B66FC5"/>
    <w:rsid w:val="00B73F7B"/>
    <w:rsid w:val="00B81155"/>
    <w:rsid w:val="00B96A85"/>
    <w:rsid w:val="00BA3939"/>
    <w:rsid w:val="00BB0227"/>
    <w:rsid w:val="00BB46BB"/>
    <w:rsid w:val="00BB65B5"/>
    <w:rsid w:val="00BC2EBF"/>
    <w:rsid w:val="00BD2082"/>
    <w:rsid w:val="00BD6F12"/>
    <w:rsid w:val="00BE7A46"/>
    <w:rsid w:val="00BF7A88"/>
    <w:rsid w:val="00C0193E"/>
    <w:rsid w:val="00C079DC"/>
    <w:rsid w:val="00C115E7"/>
    <w:rsid w:val="00C17BF4"/>
    <w:rsid w:val="00C2392C"/>
    <w:rsid w:val="00C5748D"/>
    <w:rsid w:val="00C65689"/>
    <w:rsid w:val="00C67F4B"/>
    <w:rsid w:val="00C70064"/>
    <w:rsid w:val="00C821E7"/>
    <w:rsid w:val="00C90687"/>
    <w:rsid w:val="00C91ADF"/>
    <w:rsid w:val="00CA1910"/>
    <w:rsid w:val="00CA4537"/>
    <w:rsid w:val="00CA4EDE"/>
    <w:rsid w:val="00CB21AE"/>
    <w:rsid w:val="00CB7355"/>
    <w:rsid w:val="00CC1BA5"/>
    <w:rsid w:val="00CF0B1A"/>
    <w:rsid w:val="00D01BD9"/>
    <w:rsid w:val="00D1239E"/>
    <w:rsid w:val="00D143C9"/>
    <w:rsid w:val="00D14B57"/>
    <w:rsid w:val="00D2226C"/>
    <w:rsid w:val="00D26078"/>
    <w:rsid w:val="00D26554"/>
    <w:rsid w:val="00D31B4B"/>
    <w:rsid w:val="00D34AD4"/>
    <w:rsid w:val="00D54449"/>
    <w:rsid w:val="00D84B45"/>
    <w:rsid w:val="00DA061A"/>
    <w:rsid w:val="00DA5626"/>
    <w:rsid w:val="00DB3A96"/>
    <w:rsid w:val="00DC219D"/>
    <w:rsid w:val="00DC623C"/>
    <w:rsid w:val="00DC6F29"/>
    <w:rsid w:val="00DD6C3A"/>
    <w:rsid w:val="00DE06E4"/>
    <w:rsid w:val="00DE0CAE"/>
    <w:rsid w:val="00DE538C"/>
    <w:rsid w:val="00DE7040"/>
    <w:rsid w:val="00DF60BB"/>
    <w:rsid w:val="00E00DB8"/>
    <w:rsid w:val="00E1120F"/>
    <w:rsid w:val="00E12FB6"/>
    <w:rsid w:val="00E257FF"/>
    <w:rsid w:val="00E43349"/>
    <w:rsid w:val="00E448ED"/>
    <w:rsid w:val="00E61A09"/>
    <w:rsid w:val="00E75220"/>
    <w:rsid w:val="00E81723"/>
    <w:rsid w:val="00E96A99"/>
    <w:rsid w:val="00EA43E2"/>
    <w:rsid w:val="00EB3BDC"/>
    <w:rsid w:val="00EB6F78"/>
    <w:rsid w:val="00ED0688"/>
    <w:rsid w:val="00ED70FC"/>
    <w:rsid w:val="00ED788C"/>
    <w:rsid w:val="00EF7F10"/>
    <w:rsid w:val="00F02740"/>
    <w:rsid w:val="00F03FE5"/>
    <w:rsid w:val="00F148F9"/>
    <w:rsid w:val="00F23DC6"/>
    <w:rsid w:val="00F43D5B"/>
    <w:rsid w:val="00F470F2"/>
    <w:rsid w:val="00F621C3"/>
    <w:rsid w:val="00F65DAA"/>
    <w:rsid w:val="00F712FD"/>
    <w:rsid w:val="00F76361"/>
    <w:rsid w:val="00F8691D"/>
    <w:rsid w:val="00F911B0"/>
    <w:rsid w:val="00F93E77"/>
    <w:rsid w:val="00FE60BF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1C503"/>
  <w15:docId w15:val="{B4F446D5-4DFD-4A77-8F79-6C4C78D6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B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6341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D6341"/>
    <w:rPr>
      <w:rFonts w:ascii="Leelawadee UI" w:hAnsi="Leelawade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025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2551C"/>
  </w:style>
  <w:style w:type="paragraph" w:styleId="a8">
    <w:name w:val="footer"/>
    <w:basedOn w:val="a"/>
    <w:link w:val="a9"/>
    <w:uiPriority w:val="99"/>
    <w:unhideWhenUsed/>
    <w:rsid w:val="00025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2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3E94-9FCD-4732-9738-E9509027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Testdell</dc:creator>
  <cp:keywords/>
  <dc:description/>
  <cp:lastModifiedBy>TUF</cp:lastModifiedBy>
  <cp:revision>8</cp:revision>
  <cp:lastPrinted>2024-06-25T03:40:00Z</cp:lastPrinted>
  <dcterms:created xsi:type="dcterms:W3CDTF">2024-06-13T02:44:00Z</dcterms:created>
  <dcterms:modified xsi:type="dcterms:W3CDTF">2025-04-01T04:10:00Z</dcterms:modified>
</cp:coreProperties>
</file>